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F4045" w:rsidRPr="00EF4045" w:rsidRDefault="00EF4045" w:rsidP="00EF4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04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F4045" w:rsidRPr="00EF4045" w:rsidRDefault="00EF4045" w:rsidP="00EF4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045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общеобразовательная школа  </w:t>
      </w:r>
    </w:p>
    <w:p w:rsidR="00EF4045" w:rsidRPr="00EF4045" w:rsidRDefault="00EF4045" w:rsidP="00EF4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045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«Поселок Молодежный» </w:t>
      </w:r>
    </w:p>
    <w:p w:rsidR="00EF4045" w:rsidRPr="00EF4045" w:rsidRDefault="00EF4045" w:rsidP="00EF4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045">
        <w:rPr>
          <w:rFonts w:ascii="Times New Roman" w:eastAsia="Calibri" w:hAnsi="Times New Roman" w:cs="Times New Roman"/>
          <w:b/>
          <w:sz w:val="28"/>
          <w:szCs w:val="28"/>
        </w:rPr>
        <w:t>Комсомольского муниципального района Хабаровского края</w:t>
      </w: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45">
        <w:rPr>
          <w:rFonts w:ascii="Times New Roman" w:eastAsia="Calibri" w:hAnsi="Times New Roman" w:cs="Times New Roman"/>
          <w:sz w:val="28"/>
          <w:szCs w:val="28"/>
        </w:rPr>
        <w:t>«Утверждаю»                                                             Рассмотрено и принято:</w:t>
      </w: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45">
        <w:rPr>
          <w:rFonts w:ascii="Times New Roman" w:eastAsia="Calibri" w:hAnsi="Times New Roman" w:cs="Times New Roman"/>
          <w:sz w:val="28"/>
          <w:szCs w:val="28"/>
        </w:rPr>
        <w:t>Директор                                                                    Педагогическим советом</w:t>
      </w:r>
    </w:p>
    <w:p w:rsidR="00EF4045" w:rsidRPr="00EF4045" w:rsidRDefault="00C51C00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О.Е. Иваровская</w:t>
      </w:r>
      <w:r w:rsidR="00EF4045" w:rsidRPr="00EF4045">
        <w:rPr>
          <w:rFonts w:ascii="Times New Roman" w:eastAsia="Calibri" w:hAnsi="Times New Roman" w:cs="Times New Roman"/>
          <w:sz w:val="28"/>
          <w:szCs w:val="28"/>
        </w:rPr>
        <w:t xml:space="preserve"> __________                                            Протокол №</w:t>
      </w:r>
      <w:r w:rsidR="002766D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EF40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75420A">
        <w:rPr>
          <w:rFonts w:ascii="Times New Roman" w:eastAsia="Calibri" w:hAnsi="Times New Roman" w:cs="Times New Roman"/>
          <w:sz w:val="28"/>
          <w:szCs w:val="28"/>
        </w:rPr>
        <w:t>09</w:t>
      </w:r>
      <w:r w:rsidRPr="00EF404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5420A">
        <w:rPr>
          <w:rFonts w:ascii="Times New Roman" w:eastAsia="Calibri" w:hAnsi="Times New Roman" w:cs="Times New Roman"/>
          <w:sz w:val="28"/>
          <w:szCs w:val="28"/>
        </w:rPr>
        <w:t>.2020</w:t>
      </w:r>
      <w:r w:rsidRPr="00EF4045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63140E" w:rsidRDefault="0063140E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3140E" w:rsidRDefault="00150FA4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50FA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B432398" wp14:editId="59B97009">
            <wp:extent cx="6390005" cy="8794088"/>
            <wp:effectExtent l="0" t="0" r="0" b="0"/>
            <wp:docPr id="2" name="Рисунок 2" descr="C:\Users\Admin\Desktop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0E" w:rsidRDefault="0063140E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3140E" w:rsidRDefault="0063140E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3140E" w:rsidRPr="00E5719D" w:rsidRDefault="0063140E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5719D" w:rsidRPr="00E5719D" w:rsidRDefault="00E5719D" w:rsidP="00E571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719D">
        <w:rPr>
          <w:rFonts w:ascii="Times New Roman" w:eastAsia="Times New Roman" w:hAnsi="Times New Roman" w:cs="Times New Roman"/>
          <w:b/>
          <w:sz w:val="36"/>
          <w:szCs w:val="36"/>
        </w:rPr>
        <w:t xml:space="preserve">ОТЧЕТ </w:t>
      </w:r>
    </w:p>
    <w:p w:rsidR="00E5719D" w:rsidRPr="00E5719D" w:rsidRDefault="00E5719D" w:rsidP="00E571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719D">
        <w:rPr>
          <w:rFonts w:ascii="Times New Roman" w:eastAsia="Times New Roman" w:hAnsi="Times New Roman" w:cs="Times New Roman"/>
          <w:b/>
          <w:sz w:val="36"/>
          <w:szCs w:val="36"/>
        </w:rPr>
        <w:t>О РЕЗУЛЬТАТАХ САМООБСЛЕДОВАНИЯ</w:t>
      </w:r>
    </w:p>
    <w:p w:rsidR="00E5719D" w:rsidRPr="00E5719D" w:rsidRDefault="00E5719D" w:rsidP="00E5719D">
      <w:pPr>
        <w:keepNext/>
        <w:spacing w:after="0" w:line="240" w:lineRule="auto"/>
        <w:ind w:left="66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719D" w:rsidRPr="00E5719D" w:rsidRDefault="00E5719D" w:rsidP="00E571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Муниципального бюджетного общеобразовательного учреждения </w:t>
      </w: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средней общеобразовательной школы </w:t>
      </w: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>сельского поселения «Поселок Молодежный»</w:t>
      </w: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Комсомольского муниципального района </w:t>
      </w: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>Хабаровского края</w:t>
      </w:r>
    </w:p>
    <w:p w:rsidR="00E5719D" w:rsidRPr="00E5719D" w:rsidRDefault="002766D8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>з</w:t>
      </w:r>
      <w:r w:rsidR="00E5719D"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а </w:t>
      </w:r>
      <w:r w:rsidR="0075420A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>2019</w:t>
      </w:r>
      <w:r w:rsidR="000C7FC0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>г</w:t>
      </w:r>
    </w:p>
    <w:p w:rsidR="00E5719D" w:rsidRPr="00E5719D" w:rsidRDefault="00E5719D" w:rsidP="00E5719D">
      <w:pPr>
        <w:widowControl w:val="0"/>
        <w:spacing w:after="0" w:line="48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  <w:t xml:space="preserve"> </w:t>
      </w:r>
    </w:p>
    <w:p w:rsidR="00E5719D" w:rsidRP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5719D" w:rsidRP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46C26" w:rsidRDefault="00D46C26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46C26" w:rsidRDefault="00D46C26" w:rsidP="00EF4045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F4045" w:rsidRDefault="00EF4045" w:rsidP="00EF4045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766D8" w:rsidRDefault="002766D8" w:rsidP="00EF4045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F4045" w:rsidRPr="00E5719D" w:rsidRDefault="00EF4045" w:rsidP="00EF4045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5719D" w:rsidRP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Структура отчета самообследования:</w:t>
      </w:r>
    </w:p>
    <w:p w:rsidR="00E5719D" w:rsidRPr="00E5719D" w:rsidRDefault="00E5719D" w:rsidP="00E5719D">
      <w:pPr>
        <w:widowControl w:val="0"/>
        <w:numPr>
          <w:ilvl w:val="0"/>
          <w:numId w:val="1"/>
        </w:numPr>
        <w:spacing w:after="433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Аналитическая часть</w:t>
      </w:r>
    </w:p>
    <w:p w:rsidR="00E5719D" w:rsidRPr="00E5719D" w:rsidRDefault="00E5719D" w:rsidP="00E5719D">
      <w:pPr>
        <w:widowControl w:val="0"/>
        <w:numPr>
          <w:ilvl w:val="0"/>
          <w:numId w:val="1"/>
        </w:numPr>
        <w:spacing w:after="36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анализа, оценка образовательной деятельности: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структура образовательного учреждения и система управления;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содержание и качество подготовки обучающихся;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организация учебного процесса;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востребованность выпускников;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кадрового обеспечения;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right="26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учебно-методического обеспечения, библиотечно</w:t>
      </w: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информационного обеспечения;</w:t>
      </w:r>
    </w:p>
    <w:p w:rsid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материально-техническая база;</w:t>
      </w:r>
    </w:p>
    <w:p w:rsidR="0035067C" w:rsidRPr="00E5719D" w:rsidRDefault="0035067C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Организация воспитательной работы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tabs>
          <w:tab w:val="left" w:pos="567"/>
        </w:tabs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внутренняя система оценки качества образования.</w:t>
      </w:r>
    </w:p>
    <w:p w:rsidR="00C0369C" w:rsidRDefault="00C0369C"/>
    <w:p w:rsidR="00E5719D" w:rsidRDefault="00E5719D"/>
    <w:p w:rsidR="00E5719D" w:rsidRDefault="00E5719D"/>
    <w:p w:rsidR="008A49B1" w:rsidRDefault="008A49B1"/>
    <w:p w:rsidR="00E5719D" w:rsidRDefault="00E5719D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C51C00" w:rsidRPr="001C1CE9" w:rsidRDefault="00C51C00" w:rsidP="001C1CE9">
      <w:pPr>
        <w:keepNext/>
        <w:keepLines/>
        <w:widowControl w:val="0"/>
        <w:spacing w:after="248" w:line="360" w:lineRule="auto"/>
        <w:ind w:left="426" w:right="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0"/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 Аналитическая часть</w:t>
      </w:r>
    </w:p>
    <w:p w:rsidR="00C51C00" w:rsidRPr="001C1CE9" w:rsidRDefault="00C51C00" w:rsidP="001C1CE9">
      <w:pPr>
        <w:keepNext/>
        <w:keepLines/>
        <w:widowControl w:val="0"/>
        <w:spacing w:after="248" w:line="360" w:lineRule="auto"/>
        <w:ind w:left="426" w:right="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Нормативно-правовая основа самообследования</w:t>
      </w:r>
      <w:bookmarkEnd w:id="0"/>
    </w:p>
    <w:p w:rsidR="00C51C00" w:rsidRPr="001C1CE9" w:rsidRDefault="00C51C00" w:rsidP="009A3854">
      <w:pPr>
        <w:widowControl w:val="0"/>
        <w:numPr>
          <w:ilvl w:val="0"/>
          <w:numId w:val="3"/>
        </w:numPr>
        <w:tabs>
          <w:tab w:val="left" w:pos="0"/>
        </w:tabs>
        <w:spacing w:after="20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«Об образова</w:t>
      </w:r>
      <w:r w:rsidR="002766D8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нии в РФ» №273 -ФЗ от 29.12.2012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C51C00" w:rsidRPr="001C1CE9" w:rsidRDefault="00C51C00" w:rsidP="009A3854">
      <w:pPr>
        <w:widowControl w:val="0"/>
        <w:numPr>
          <w:ilvl w:val="0"/>
          <w:numId w:val="3"/>
        </w:numPr>
        <w:tabs>
          <w:tab w:val="left" w:pos="0"/>
        </w:tabs>
        <w:spacing w:after="240" w:line="36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РФ №462 от 14.06.2013 г. «Об утверждении Порядка самообследования образовательной организации»</w:t>
      </w:r>
    </w:p>
    <w:p w:rsidR="00C51C00" w:rsidRPr="001C1CE9" w:rsidRDefault="00C51C00" w:rsidP="009A3854">
      <w:pPr>
        <w:widowControl w:val="0"/>
        <w:numPr>
          <w:ilvl w:val="0"/>
          <w:numId w:val="3"/>
        </w:numPr>
        <w:tabs>
          <w:tab w:val="left" w:pos="0"/>
        </w:tabs>
        <w:spacing w:after="244" w:line="36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РФ №1324 от 10.12.2013 г. «Об утверждении показателей деятельности образовательной организации, подлежащей самообследованию»</w:t>
      </w:r>
    </w:p>
    <w:p w:rsidR="00C51C00" w:rsidRPr="001C1CE9" w:rsidRDefault="00C51C00" w:rsidP="001C1CE9">
      <w:pPr>
        <w:widowControl w:val="0"/>
        <w:tabs>
          <w:tab w:val="left" w:pos="4916"/>
          <w:tab w:val="left" w:pos="5401"/>
        </w:tabs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Самообследование МБОУ СОШ с.п. «Поселок Молодежный» проводилось в соответствии с Порядком о проведении самообследования образовательной организации, утвержденного приказом от 14.06.2013.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462 «Об утверждении Порядка проведения самообследования образовательной организации».</w:t>
      </w:r>
    </w:p>
    <w:p w:rsidR="00C51C00" w:rsidRPr="001C1CE9" w:rsidRDefault="00C51C00" w:rsidP="001C1CE9">
      <w:pPr>
        <w:widowControl w:val="0"/>
        <w:spacing w:after="240" w:line="360" w:lineRule="auto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Самообследование проводится ежегодно, в августе, администрацией школы. Самообследование проводится в форме анализа.</w:t>
      </w:r>
    </w:p>
    <w:p w:rsidR="00C51C00" w:rsidRPr="001C1CE9" w:rsidRDefault="00C51C00" w:rsidP="009A3854">
      <w:pPr>
        <w:keepNext/>
        <w:keepLines/>
        <w:widowControl w:val="0"/>
        <w:numPr>
          <w:ilvl w:val="0"/>
          <w:numId w:val="2"/>
        </w:numPr>
        <w:tabs>
          <w:tab w:val="left" w:pos="56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"/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Аналитическая часть</w:t>
      </w:r>
      <w:bookmarkEnd w:id="1"/>
    </w:p>
    <w:p w:rsidR="00C51C00" w:rsidRPr="001C1CE9" w:rsidRDefault="00C51C00" w:rsidP="001C1CE9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Муниципальное бюджетное образовательное учреждение средняя общеобразовательная школа «Поселка Молодежный» является муниципальным бюджетным образовательным учреждением, ориентированным на всестороннее формирование личности ученика с учетом его физического;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</w:t>
      </w:r>
      <w:r w:rsidRPr="001C1CE9">
        <w:rPr>
          <w:rFonts w:ascii="Times New Roman" w:eastAsia="Times New Roman" w:hAnsi="Times New Roman" w:cs="Times New Roman"/>
          <w:sz w:val="28"/>
          <w:szCs w:val="28"/>
        </w:rPr>
        <w:t>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C51C00" w:rsidRPr="001C1CE9" w:rsidRDefault="00C51C00" w:rsidP="001C1CE9">
      <w:pPr>
        <w:widowControl w:val="0"/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E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 средняя общеобразовательная школа «Поселка Молодежный» реализует инклюзивное образование. На закрепленной за Муниципальное бюджетное образовательное учреждение средняя общеобразовательная школа «Поселка Молодежный» территории зарегистрированы и проживают  дети с ОВЗ в возрасте от 6 до 18 лет. Родители детей с ОВЗ школьного возраста изъявили желание обучать их по месту жительства. По этой причине в 2017-2018 учебном году в состав контингента учащихся входят дети с ОВЗ.</w:t>
      </w:r>
    </w:p>
    <w:p w:rsidR="00C51C00" w:rsidRPr="001C1CE9" w:rsidRDefault="00C51C00" w:rsidP="001C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для данной категории детей в общеобразовательной организации разработаны коррекционные и образовательные программы: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1).</w:t>
      </w:r>
    </w:p>
    <w:p w:rsidR="00C51C00" w:rsidRPr="001C1CE9" w:rsidRDefault="00C51C00" w:rsidP="001C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учащихся с задержкой психического развития.</w:t>
      </w:r>
    </w:p>
    <w:p w:rsidR="00C51C00" w:rsidRPr="001C1CE9" w:rsidRDefault="00C51C00" w:rsidP="001C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 xml:space="preserve">Реализуется программа специальной (коррекционной) общеобразовательной школы </w:t>
      </w:r>
      <w:r w:rsidRPr="001C1CE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C1CE9">
        <w:rPr>
          <w:rFonts w:ascii="Times New Roman" w:hAnsi="Times New Roman" w:cs="Times New Roman"/>
          <w:sz w:val="28"/>
          <w:szCs w:val="28"/>
        </w:rPr>
        <w:t xml:space="preserve"> вида (4-9 классы).(Воронкова В.В.)</w:t>
      </w:r>
    </w:p>
    <w:p w:rsidR="00C51C00" w:rsidRPr="001C1CE9" w:rsidRDefault="00C51C00" w:rsidP="001C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Реализуется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</w:t>
      </w:r>
      <w:r w:rsidRPr="001C1CE9">
        <w:rPr>
          <w:rFonts w:ascii="Times New Roman" w:hAnsi="Times New Roman" w:cs="Times New Roman"/>
          <w:sz w:val="28"/>
          <w:szCs w:val="28"/>
        </w:rPr>
        <w:t>на дому на основании наличия медицинских показаний и соответствующих документов (справка - заключение КЭК) для инвалидов и лиц с ограниченными возможностями здоровья (2 учащихся, в том числе 1 ребенок –инвалид по реализации программы ИПРА),составлены индивидуальные учебные планы в объеме, позволяющем обеспечить качественное образование и коррекцию недостатков развития ребенка, в зависимости от особенностей психофизического развития, индивидуальных возможностей и состояния здоровья.</w:t>
      </w:r>
    </w:p>
    <w:p w:rsidR="00C51C00" w:rsidRPr="001C1CE9" w:rsidRDefault="003F242C" w:rsidP="001C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Реализуется программа ИПРА – 2 ребен</w:t>
      </w:r>
      <w:r w:rsidR="00C51C00" w:rsidRPr="001C1CE9">
        <w:rPr>
          <w:rFonts w:ascii="Times New Roman" w:hAnsi="Times New Roman" w:cs="Times New Roman"/>
          <w:sz w:val="28"/>
          <w:szCs w:val="28"/>
        </w:rPr>
        <w:t>к</w:t>
      </w:r>
      <w:r w:rsidRPr="001C1CE9">
        <w:rPr>
          <w:rFonts w:ascii="Times New Roman" w:hAnsi="Times New Roman" w:cs="Times New Roman"/>
          <w:sz w:val="28"/>
          <w:szCs w:val="28"/>
        </w:rPr>
        <w:t>а</w:t>
      </w:r>
      <w:r w:rsidR="00C51C00" w:rsidRPr="001C1CE9">
        <w:rPr>
          <w:rFonts w:ascii="Times New Roman" w:hAnsi="Times New Roman" w:cs="Times New Roman"/>
          <w:sz w:val="28"/>
          <w:szCs w:val="28"/>
        </w:rPr>
        <w:t>- инвалид</w:t>
      </w:r>
      <w:r w:rsidRPr="001C1CE9">
        <w:rPr>
          <w:rFonts w:ascii="Times New Roman" w:hAnsi="Times New Roman" w:cs="Times New Roman"/>
          <w:sz w:val="28"/>
          <w:szCs w:val="28"/>
        </w:rPr>
        <w:t>а</w:t>
      </w:r>
      <w:r w:rsidR="00C51C00" w:rsidRPr="001C1CE9">
        <w:rPr>
          <w:rFonts w:ascii="Times New Roman" w:hAnsi="Times New Roman" w:cs="Times New Roman"/>
          <w:sz w:val="28"/>
          <w:szCs w:val="28"/>
        </w:rPr>
        <w:t xml:space="preserve"> в рамках инклюзивного образования (в общем классе)</w:t>
      </w:r>
    </w:p>
    <w:p w:rsidR="00C51C00" w:rsidRPr="001C1CE9" w:rsidRDefault="00C51C00" w:rsidP="001C1CE9">
      <w:pPr>
        <w:widowControl w:val="0"/>
        <w:spacing w:after="0" w:line="360" w:lineRule="auto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Принципами образовательной политики являются следующие:</w:t>
      </w:r>
    </w:p>
    <w:p w:rsidR="00C51C00" w:rsidRPr="001C1CE9" w:rsidRDefault="00C51C00" w:rsidP="009A3854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C51C00" w:rsidRPr="001C1CE9" w:rsidRDefault="00C51C00" w:rsidP="009A3854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выявление и развитие способностей каждого ученика, и одновременно обеспечивающая базовый стандарт образования);</w:t>
      </w:r>
    </w:p>
    <w:p w:rsidR="00C51C00" w:rsidRPr="001C1CE9" w:rsidRDefault="00C51C00" w:rsidP="009A3854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C51C00" w:rsidRPr="001C1CE9" w:rsidRDefault="00C51C00" w:rsidP="009A3854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C51C00" w:rsidRPr="001C1CE9" w:rsidRDefault="00C51C00" w:rsidP="009A3854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C51C00" w:rsidRPr="001C1CE9" w:rsidRDefault="00C51C00" w:rsidP="009A3854">
      <w:pPr>
        <w:keepNext/>
        <w:keepLines/>
        <w:widowControl w:val="0"/>
        <w:numPr>
          <w:ilvl w:val="0"/>
          <w:numId w:val="5"/>
        </w:numPr>
        <w:spacing w:after="0" w:line="360" w:lineRule="auto"/>
        <w:ind w:left="64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Организационно-правовое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6083"/>
      </w:tblGrid>
      <w:tr w:rsidR="00C51C00" w:rsidRPr="001C1CE9" w:rsidTr="00C51C0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основания (указать документ, дата, .№)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1967 г</w:t>
            </w:r>
          </w:p>
        </w:tc>
      </w:tr>
      <w:tr w:rsidR="00C51C00" w:rsidRPr="001C1CE9" w:rsidTr="00C51C0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00" w:rsidRPr="001C1CE9" w:rsidRDefault="00C51C00" w:rsidP="001C1CE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C51C00" w:rsidRPr="001C1CE9" w:rsidRDefault="00C51C00" w:rsidP="001C1CE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сельского поселения «Поселок Молодежный»</w:t>
            </w:r>
          </w:p>
          <w:p w:rsidR="00C51C00" w:rsidRPr="001C1CE9" w:rsidRDefault="00C51C00" w:rsidP="001C1CE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Комсомольского муниципального района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</w:t>
            </w:r>
          </w:p>
        </w:tc>
      </w:tr>
      <w:tr w:rsidR="00C51C00" w:rsidRPr="00150FA4" w:rsidTr="00C51C0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нахождения ОУ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юридический адрес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фактический адрес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телефон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факс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 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Хабаровский край Комсомольский район поселок </w:t>
            </w: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681051, Хабаровский край, Комсомольский район, поселок Молодежный, ул. Таежная, 9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681051, Хабаровский край, Комсомольский район, поселок Молодежный, ул. Таежная, 9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AF4B5A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8(4217)56-56-34</w:t>
            </w:r>
          </w:p>
          <w:p w:rsidR="00C51C00" w:rsidRPr="00AF4B5A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AF4B5A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8(4217)56-56-34</w:t>
            </w:r>
          </w:p>
          <w:p w:rsidR="00C51C00" w:rsidRPr="00AF4B5A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AF4B5A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kabinetelena</w:t>
            </w:r>
            <w:r w:rsidRPr="00AF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@ </w:t>
            </w: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rambler</w:t>
            </w:r>
            <w:r w:rsidRPr="00AF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</w:p>
          <w:p w:rsidR="00C51C00" w:rsidRPr="00AF4B5A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molod-chool.ru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C51C00" w:rsidRPr="001C1CE9" w:rsidRDefault="00C51C00" w:rsidP="001C1CE9">
      <w:pPr>
        <w:widowControl w:val="0"/>
        <w:spacing w:after="240" w:line="36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6633"/>
      </w:tblGrid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1.1. </w:t>
            </w:r>
            <w:r w:rsidRPr="001C1CE9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Учредительные документы ОУ</w:t>
            </w:r>
          </w:p>
        </w:tc>
        <w:tc>
          <w:tcPr>
            <w:tcW w:w="6633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Устав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изменения  и дополнения к Уставу</w:t>
            </w:r>
            <w:r w:rsidRPr="001C1C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33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Зарегистрирован 30.11.2011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Зарегистрированы 28.01.2016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1.2.  Учредитель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Комсомольский муниципальный район Хабаровского края. Функции и полномочия Учредителя осуществляет администрация Комсомольского муниципального района Хабаровского края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1.3. Организационно-правовая форма  </w:t>
            </w:r>
          </w:p>
        </w:tc>
        <w:tc>
          <w:tcPr>
            <w:tcW w:w="6633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свидетельство о внесении записи в единый государственный реестр юридических лиц 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выдано: Межрайонная инспекция Федеральной налоговой службы № 8 по Хабаровскому краю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Выдано: 30.11.2011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27 № 001778042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1022700759751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 2112728014595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2712008081 КПП 271201001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выдано: Межрайонной инспекцией Федеральной налоговой службы № 8 по Хабаровскому краю (участок учёта по Комсомольскому району), 2712)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27 № 001778323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 Документы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подтверждающие наличие </w:t>
            </w: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оснащенных зданий и территорий на законном основании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(указать вид и  название,  дату, № документа)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от 11.09.2009г. Серия 27-АВ 308357 (оперативное управление)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назначение: нежилое, общая площадь 1763,2 кв.м.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от 01.06.2011г. Серия 27-АВ 532478 (постоянное (бессрочное) пользование)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участок, общая площадь 13775 кв.м. 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1.5. Лицензия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РО  № 044609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1129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Дата выдачи 05 июня 2012 г   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Действительна до: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1.6. Аккредитация образовательного учреждения 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прохождения последней  аккредитации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 2014 года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Хабаровского края о признании ОУ  аккредитованным </w:t>
            </w:r>
            <w:r w:rsidR="001C1C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381 от 24.01.2014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1.7. Государственный статус ОУ: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Тип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 Вид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общеобразовательное учреждение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1.8.Образовательные программы ОУ (по лицензии) 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Общеобразовательные программы начального общего образования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ind w:right="-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Общеобразовательные программы основного общего образования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Общеобразовательные программы среднего (полного) общего образования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Учебные планы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 Начального общего образования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 Основного общего образования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 Среднего (полного) общего  образования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4. Программа специальных (коррекционных) общеобразовательных учреждений </w:t>
            </w: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VIII</w:t>
            </w: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вида (4 класс)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5. Программа специальных (коррекционных) общеобразовательных учреждений </w:t>
            </w: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VIII</w:t>
            </w: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вида (5-9 классы)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6.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1).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7.Адаптированная основная общеобразовательная программа начального общего образования учащихся с з</w:t>
            </w:r>
            <w:r w:rsid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адержкой психического развития.</w:t>
            </w: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1.9. Финансовая деятельность ОУ</w:t>
            </w:r>
          </w:p>
        </w:tc>
        <w:tc>
          <w:tcPr>
            <w:tcW w:w="6633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51C00" w:rsidRPr="001C1CE9" w:rsidTr="001C1CE9">
        <w:tc>
          <w:tcPr>
            <w:tcW w:w="3999" w:type="dxa"/>
            <w:shd w:val="clear" w:color="auto" w:fill="auto"/>
          </w:tcPr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реквизиты учреждения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КПП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БИК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Расчетный счет образовательного учреждения, наименование банка</w:t>
            </w:r>
          </w:p>
          <w:p w:rsidR="00C51C00" w:rsidRPr="001C1CE9" w:rsidRDefault="00C51C00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Лицевой счет образовательного учреждения</w:t>
            </w:r>
          </w:p>
        </w:tc>
        <w:tc>
          <w:tcPr>
            <w:tcW w:w="6633" w:type="dxa"/>
            <w:shd w:val="clear" w:color="auto" w:fill="auto"/>
          </w:tcPr>
          <w:p w:rsidR="00C51C00" w:rsidRPr="001C1CE9" w:rsidRDefault="00C51C00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271201001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040813001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40701810300001000009 в  ГРКЦ ГУ  Банка  России  по Хабаровскому  краю г. Хабаровск</w:t>
            </w: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51C00" w:rsidRPr="001C1CE9" w:rsidRDefault="00C51C00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1CE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20005033400  </w:t>
            </w:r>
          </w:p>
        </w:tc>
      </w:tr>
    </w:tbl>
    <w:p w:rsidR="00C51C00" w:rsidRPr="001C1CE9" w:rsidRDefault="00C51C00" w:rsidP="001C1CE9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C00" w:rsidRPr="001C1CE9" w:rsidRDefault="00C51C00" w:rsidP="009A385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2" w:name="bookmark3"/>
      <w:r w:rsidRPr="001C1CE9">
        <w:rPr>
          <w:rFonts w:ascii="Times New Roman" w:hAnsi="Times New Roman" w:cs="Times New Roman"/>
          <w:b/>
          <w:sz w:val="28"/>
          <w:szCs w:val="28"/>
          <w:lang w:bidi="ru-RU"/>
        </w:rPr>
        <w:t>Результаты анализа, оценка образовательной деятельности:</w:t>
      </w:r>
      <w:bookmarkEnd w:id="2"/>
    </w:p>
    <w:p w:rsidR="00C51C00" w:rsidRPr="001C1CE9" w:rsidRDefault="00C51C00" w:rsidP="009A3854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3" w:name="bookmark4"/>
      <w:r w:rsidRPr="001C1CE9">
        <w:rPr>
          <w:rFonts w:ascii="Times New Roman" w:hAnsi="Times New Roman" w:cs="Times New Roman"/>
          <w:b/>
          <w:sz w:val="28"/>
          <w:szCs w:val="28"/>
          <w:lang w:bidi="ru-RU"/>
        </w:rPr>
        <w:t>Структура образовательного учреждения и система управления.</w:t>
      </w:r>
      <w:bookmarkEnd w:id="3"/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Управление образовательной организации осуществляется в соответствии с федеральными законами, законами и иными нормативными правовыми актами, постановлениями и Уставом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tbl>
      <w:tblPr>
        <w:tblW w:w="1005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3"/>
        <w:gridCol w:w="4111"/>
      </w:tblGrid>
      <w:tr w:rsidR="00C51C00" w:rsidRPr="001C1CE9" w:rsidTr="00C51C00"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</w:tr>
      <w:tr w:rsidR="00C51C00" w:rsidRPr="001C1CE9" w:rsidTr="00C51C00"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t>Иваровская Оксана Евгеньевна</w:t>
            </w:r>
          </w:p>
        </w:tc>
      </w:tr>
      <w:tr w:rsidR="00C51C00" w:rsidRPr="001C1CE9" w:rsidTr="00C51C00"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учебно-методической работе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Надежда Евгеньевна</w:t>
            </w:r>
          </w:p>
        </w:tc>
      </w:tr>
      <w:tr w:rsidR="00C51C00" w:rsidRPr="001C1CE9" w:rsidTr="00C51C00"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C00" w:rsidRPr="001C1CE9" w:rsidTr="00C51C00">
        <w:trPr>
          <w:trHeight w:val="2370"/>
        </w:trPr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учебно-методической работе :  контроль качества над выполнением государственных стандартов образования в основной и старшей школе в части преподавания: математики, физики, химии, географии, биологии, физической </w:t>
            </w:r>
            <w:r w:rsidRPr="001C1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Основы безопасности жизнедеятельности, изобразительное искусство;  обеспечивает контроль над оптимальной нагрузкой учащихся при составлении расписания уроков с учетом требований СанПиН,  отвечает за статистическую отчетность, составляет табель рабочего времени, организует проведение итоговой аттестации в 9-х классах.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Максимова Надежда Евгеньевна</w:t>
            </w:r>
          </w:p>
        </w:tc>
      </w:tr>
      <w:tr w:rsidR="00C51C00" w:rsidRPr="001C1CE9" w:rsidTr="00C51C00">
        <w:trPr>
          <w:trHeight w:val="2659"/>
        </w:trPr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учебно-методической работе: контроль качества над выполнением государственных стандартов образования в основной и старшей школе в части преподавания: русского языка, литературы, иностранного языка, истории, обществознания, права, технологии, музыки,  формирует 10-ые классы, организует и контролирует обучение на дому, организует проведение итоговой аттестации в 11-х классах, является ответственным лицом за аттестацию педагогических кадров, осуществляет общее руководство методической работой в школе, организует участие обучающихся и педагогов школы в олимпиадах, конкурсах, смотрах различного уровня.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Надежда Евгеньевна</w:t>
            </w:r>
          </w:p>
        </w:tc>
      </w:tr>
      <w:tr w:rsidR="00C51C00" w:rsidRPr="001C1CE9" w:rsidTr="00C51C00">
        <w:tc>
          <w:tcPr>
            <w:tcW w:w="5943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работе: руководит работой классных руководителей и возглавляет школьное методическое объединение классных руководителей, отвечает за инновационную деятельность классных руководителей и участие в конкурсах воспитательной </w:t>
            </w:r>
            <w:r w:rsidRPr="001C1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разных уровней, организует работу школьного ученического самоуправления, организует педагогическое просвещение родителей, отвечает за проведение общешкольных родительских собраний и контролирует  проведение классных родительских собраний, устанавливает распорядок работы и режим кружков, секций и прочих  объединений учащихся</w:t>
            </w:r>
          </w:p>
        </w:tc>
        <w:tc>
          <w:tcPr>
            <w:tcW w:w="4111" w:type="dxa"/>
          </w:tcPr>
          <w:p w:rsidR="00C51C00" w:rsidRPr="001C1CE9" w:rsidRDefault="00C51C00" w:rsidP="001C1C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1C00" w:rsidRPr="001C1CE9" w:rsidRDefault="00C51C00" w:rsidP="009A3854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4" w:name="bookmark5"/>
      <w:r w:rsidRPr="001C1CE9">
        <w:rPr>
          <w:rFonts w:ascii="Times New Roman" w:hAnsi="Times New Roman" w:cs="Times New Roman"/>
          <w:b/>
          <w:sz w:val="28"/>
          <w:szCs w:val="28"/>
          <w:lang w:bidi="ru-RU"/>
        </w:rPr>
        <w:t>Содержание и качество подготовки обучающихся</w:t>
      </w:r>
      <w:bookmarkEnd w:id="4"/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организация, реализующая различные общеобразовательные программы,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Ключевые направления деятельности педагогического коллектива:</w:t>
      </w:r>
    </w:p>
    <w:p w:rsidR="00C51C00" w:rsidRPr="001C1CE9" w:rsidRDefault="00C51C00" w:rsidP="009A385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Обновление  образовательных стандартов</w:t>
      </w:r>
    </w:p>
    <w:p w:rsidR="00C51C00" w:rsidRPr="001C1CE9" w:rsidRDefault="00C51C00" w:rsidP="009A385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системы поддержки талантливых детей.</w:t>
      </w:r>
    </w:p>
    <w:p w:rsidR="00C51C00" w:rsidRPr="001C1CE9" w:rsidRDefault="00C51C00" w:rsidP="009A385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учительского потенциала.</w:t>
      </w:r>
    </w:p>
    <w:p w:rsidR="00C51C00" w:rsidRPr="001C1CE9" w:rsidRDefault="00C51C00" w:rsidP="009A385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Обеспечение условий для развития здоровья детей.</w:t>
      </w:r>
    </w:p>
    <w:p w:rsidR="00C51C00" w:rsidRPr="001C1CE9" w:rsidRDefault="00C51C00" w:rsidP="009A385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Современная инфраструктура.</w:t>
      </w:r>
    </w:p>
    <w:p w:rsidR="00C51C00" w:rsidRPr="001C1CE9" w:rsidRDefault="00C51C00" w:rsidP="009A385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Совершенствование материально-технической базы.</w:t>
      </w:r>
    </w:p>
    <w:p w:rsidR="00C51C00" w:rsidRPr="001C1CE9" w:rsidRDefault="00C51C00" w:rsidP="009A385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Создание условий для реализации гражданами РФ гарантированного государством получения общедоступного и бесплатного общего образования всех ступеней.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Образовательный процесс в МБОУ СОШ с.п. «Поселок Молодежный» 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 - начальная школа – 1</w:t>
      </w:r>
      <w:r w:rsidR="0075420A">
        <w:rPr>
          <w:rFonts w:ascii="Times New Roman" w:hAnsi="Times New Roman" w:cs="Times New Roman"/>
          <w:sz w:val="28"/>
          <w:szCs w:val="28"/>
          <w:lang w:bidi="ru-RU"/>
        </w:rPr>
        <w:t>-2</w:t>
      </w: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класс – </w:t>
      </w:r>
      <w:r w:rsidR="0075420A">
        <w:rPr>
          <w:rFonts w:ascii="Times New Roman" w:hAnsi="Times New Roman" w:cs="Times New Roman"/>
          <w:sz w:val="28"/>
          <w:szCs w:val="28"/>
          <w:lang w:bidi="ru-RU"/>
        </w:rPr>
        <w:t>обучается по программе «2100» 3-</w:t>
      </w:r>
      <w:r w:rsidRPr="001C1CE9">
        <w:rPr>
          <w:rFonts w:ascii="Times New Roman" w:hAnsi="Times New Roman" w:cs="Times New Roman"/>
          <w:sz w:val="28"/>
          <w:szCs w:val="28"/>
          <w:lang w:bidi="ru-RU"/>
        </w:rPr>
        <w:t>4 классы обучаются по образовательной программе «Система Л.В. Занкова», Предпрофильная подготовка учащихся осуществляется через факультати</w:t>
      </w:r>
      <w:r w:rsidR="0075420A">
        <w:rPr>
          <w:rFonts w:ascii="Times New Roman" w:hAnsi="Times New Roman" w:cs="Times New Roman"/>
          <w:sz w:val="28"/>
          <w:szCs w:val="28"/>
          <w:lang w:bidi="ru-RU"/>
        </w:rPr>
        <w:t>вные занятия, классные часы, 5-9 классы через внеурочную деятельность, в 10-11</w:t>
      </w: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классах через элективные курсы.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Положением об общеобразовательном учреждении.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 осуществляет образовательный процесс по образовательным программам, в соответствии с Уставом:</w:t>
      </w:r>
    </w:p>
    <w:p w:rsidR="00C51C00" w:rsidRPr="001C1CE9" w:rsidRDefault="00C51C00" w:rsidP="009A385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I ступень - программа начального общего образования (нормативный срок освоения - 4 года);</w:t>
      </w:r>
    </w:p>
    <w:p w:rsidR="00C51C00" w:rsidRPr="001C1CE9" w:rsidRDefault="00C51C00" w:rsidP="009A385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II ступень - программа основного общего образования (нормативный срок освоения - 5 лет);</w:t>
      </w:r>
    </w:p>
    <w:p w:rsidR="00C51C00" w:rsidRPr="001C1CE9" w:rsidRDefault="00C51C00" w:rsidP="009A385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III ступень - среднее общее образование (нормативный срок освоения 2 года).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Выбор программ осуществляется исходя из основного концептуального подхода школы -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обеспечения учеников знаниями, максимально соответствующими Федеральному компоненту государственного стандарта основного общего образования, среднего (полного) общего образования.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Реализация  на ФГОС НОО, ФГОС ОВЗ и ФГОС ООО осуществлен через:</w:t>
      </w:r>
    </w:p>
    <w:p w:rsidR="00C51C00" w:rsidRPr="001C1CE9" w:rsidRDefault="00C51C00" w:rsidP="009A385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Обновление нормативно-правовой базы федерального, регионального уровней по внедрению ФГОС НОО, ФГОСОВЗи ООО</w:t>
      </w:r>
    </w:p>
    <w:p w:rsidR="00C51C00" w:rsidRPr="001C1CE9" w:rsidRDefault="00C51C00" w:rsidP="009A385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Составление основной образовательной программы ОО.</w:t>
      </w:r>
    </w:p>
    <w:p w:rsidR="00C51C00" w:rsidRPr="001C1CE9" w:rsidRDefault="00C51C00" w:rsidP="009A385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Анализ условий на соответствие требованиям ФГОС.</w:t>
      </w:r>
    </w:p>
    <w:p w:rsidR="00C51C00" w:rsidRPr="001C1CE9" w:rsidRDefault="00C51C00" w:rsidP="009A385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Информирование родителей о реализации ФГОС НОО, ФГОС ОВЗ И ФГОС ООО.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lastRenderedPageBreak/>
        <w:t>Для получения школьниками знаний, максимально соответствующих их способностям, возможностям, интересам, в школе работали факультативные, элективные курсы, кружки, спортивные секции.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Важными направлениями инновационной деятельности в течение 2017-2018 учебного года являются направления, связанные с обновлением содержания образования, использованием современных образовательных технологий.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Образовательные технологии в образовательной организации реализовывались в процессе решения учебных и практических задач: дискуссии, коллективные решения творческих задач. Работают творческие объединения, осуществляется подготовка к олимпиадам.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Особое внимание уделялось внедрению информационных технологий.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процессе.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>На ступени начального образования  в 4 классе реализуется</w:t>
      </w:r>
      <w:r w:rsidRPr="001C1C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курс «</w:t>
      </w:r>
      <w:r w:rsidRPr="001C1CE9">
        <w:rPr>
          <w:rFonts w:ascii="Times New Roman" w:hAnsi="Times New Roman" w:cs="Times New Roman"/>
          <w:sz w:val="28"/>
          <w:szCs w:val="28"/>
          <w:lang w:bidi="ru-RU"/>
        </w:rPr>
        <w:t>Основы православной культуры</w:t>
      </w:r>
      <w:r w:rsidRPr="001C1CE9">
        <w:rPr>
          <w:rFonts w:ascii="Times New Roman" w:hAnsi="Times New Roman" w:cs="Times New Roman"/>
          <w:bCs/>
          <w:sz w:val="28"/>
          <w:szCs w:val="28"/>
          <w:lang w:bidi="ru-RU"/>
        </w:rPr>
        <w:t>».</w:t>
      </w: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51C00" w:rsidRPr="001C1CE9" w:rsidRDefault="00C51C00" w:rsidP="001C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С целью учета качественных образовательных изменений у обучающихся в </w:t>
      </w:r>
      <w:r w:rsidR="0075420A">
        <w:rPr>
          <w:rFonts w:ascii="Times New Roman" w:hAnsi="Times New Roman" w:cs="Times New Roman"/>
          <w:sz w:val="28"/>
          <w:szCs w:val="28"/>
          <w:lang w:bidi="ru-RU"/>
        </w:rPr>
        <w:t>2018-2019</w:t>
      </w:r>
      <w:r w:rsidRPr="001C1CE9">
        <w:rPr>
          <w:rFonts w:ascii="Times New Roman" w:hAnsi="Times New Roman" w:cs="Times New Roman"/>
          <w:sz w:val="28"/>
          <w:szCs w:val="28"/>
          <w:lang w:bidi="ru-RU"/>
        </w:rPr>
        <w:t xml:space="preserve"> учебном году педагогами школы проводился мониторинг  знаний и умений учащихся. Результаты мониторинга учитывались в организации работы с детьми, в частности при подготовке к аттестации.</w:t>
      </w:r>
    </w:p>
    <w:p w:rsidR="003F242C" w:rsidRPr="001C1CE9" w:rsidRDefault="003F242C" w:rsidP="007C6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9B1" w:rsidRPr="001C1CE9" w:rsidRDefault="008A49B1" w:rsidP="001C1C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Показатели уровня и качества подготовки обучающихся</w:t>
      </w:r>
    </w:p>
    <w:p w:rsidR="008A49B1" w:rsidRPr="001C1CE9" w:rsidRDefault="008A49B1" w:rsidP="001C1C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 xml:space="preserve"> в МБОУ СОШ </w:t>
      </w:r>
      <w:r w:rsidR="00D13D90">
        <w:rPr>
          <w:rFonts w:ascii="Times New Roman" w:hAnsi="Times New Roman" w:cs="Times New Roman"/>
          <w:sz w:val="28"/>
          <w:szCs w:val="28"/>
        </w:rPr>
        <w:t>с.п. «Поселок Молодежный» в 2018-2019</w:t>
      </w:r>
      <w:r w:rsidRPr="001C1CE9">
        <w:rPr>
          <w:rFonts w:ascii="Times New Roman" w:hAnsi="Times New Roman" w:cs="Times New Roman"/>
          <w:sz w:val="28"/>
          <w:szCs w:val="28"/>
        </w:rPr>
        <w:t xml:space="preserve"> уч.год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1985"/>
        <w:gridCol w:w="992"/>
        <w:gridCol w:w="992"/>
        <w:gridCol w:w="992"/>
        <w:gridCol w:w="992"/>
        <w:gridCol w:w="851"/>
        <w:gridCol w:w="850"/>
        <w:gridCol w:w="851"/>
      </w:tblGrid>
      <w:tr w:rsidR="008A49B1" w:rsidRPr="007C6BF3" w:rsidTr="00C44533">
        <w:trPr>
          <w:trHeight w:val="326"/>
        </w:trPr>
        <w:tc>
          <w:tcPr>
            <w:tcW w:w="675" w:type="dxa"/>
            <w:vMerge w:val="restart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число уч-ся</w:t>
            </w:r>
          </w:p>
        </w:tc>
        <w:tc>
          <w:tcPr>
            <w:tcW w:w="1985" w:type="dxa"/>
            <w:vMerge w:val="restart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976" w:type="dxa"/>
            <w:gridSpan w:val="3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Оценка (число уч-ся/%)</w:t>
            </w:r>
          </w:p>
        </w:tc>
        <w:tc>
          <w:tcPr>
            <w:tcW w:w="992" w:type="dxa"/>
            <w:vMerge w:val="restart"/>
          </w:tcPr>
          <w:p w:rsidR="008A49B1" w:rsidRPr="007C6BF3" w:rsidRDefault="00D13D90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качества знаний 2018-2019</w:t>
            </w:r>
          </w:p>
        </w:tc>
        <w:tc>
          <w:tcPr>
            <w:tcW w:w="851" w:type="dxa"/>
            <w:vMerge w:val="restart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 xml:space="preserve">% качества знаний </w:t>
            </w:r>
            <w:r w:rsidR="00D13D90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850" w:type="dxa"/>
            <w:vMerge w:val="restart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Средний бал</w:t>
            </w:r>
          </w:p>
        </w:tc>
        <w:tc>
          <w:tcPr>
            <w:tcW w:w="851" w:type="dxa"/>
            <w:vMerge w:val="restart"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Степень обученности %</w:t>
            </w:r>
          </w:p>
        </w:tc>
      </w:tr>
      <w:tr w:rsidR="008A49B1" w:rsidRPr="007C6BF3" w:rsidTr="00C44533">
        <w:trPr>
          <w:trHeight w:val="162"/>
        </w:trPr>
        <w:tc>
          <w:tcPr>
            <w:tcW w:w="675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A49B1" w:rsidRPr="007C6BF3" w:rsidRDefault="008A49B1" w:rsidP="007C6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992" w:type="dxa"/>
          </w:tcPr>
          <w:p w:rsidR="008A49B1" w:rsidRPr="007C6BF3" w:rsidRDefault="008A49B1" w:rsidP="007C6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992" w:type="dxa"/>
          </w:tcPr>
          <w:p w:rsidR="008A49B1" w:rsidRPr="007C6BF3" w:rsidRDefault="008A49B1" w:rsidP="007C6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992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A49B1" w:rsidRPr="007C6BF3" w:rsidRDefault="008A49B1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C00" w:rsidRPr="007C6BF3" w:rsidTr="00C44533">
        <w:trPr>
          <w:trHeight w:val="356"/>
        </w:trPr>
        <w:tc>
          <w:tcPr>
            <w:tcW w:w="675" w:type="dxa"/>
          </w:tcPr>
          <w:p w:rsidR="00C51C00" w:rsidRPr="007C6BF3" w:rsidRDefault="00C51C00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C51C00" w:rsidRPr="007C6BF3" w:rsidRDefault="00C51C00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B317B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C51C00" w:rsidRPr="007C6BF3" w:rsidRDefault="004C47F8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51C00" w:rsidRPr="007C6BF3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</w:p>
        </w:tc>
        <w:tc>
          <w:tcPr>
            <w:tcW w:w="992" w:type="dxa"/>
          </w:tcPr>
          <w:p w:rsidR="00C51C00" w:rsidRPr="007C6BF3" w:rsidRDefault="00B23D0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</w:tcPr>
          <w:p w:rsidR="00C51C00" w:rsidRPr="007C6BF3" w:rsidRDefault="00B23D0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7/46</w:t>
            </w:r>
          </w:p>
        </w:tc>
        <w:tc>
          <w:tcPr>
            <w:tcW w:w="992" w:type="dxa"/>
          </w:tcPr>
          <w:p w:rsidR="00C51C00" w:rsidRPr="007C6BF3" w:rsidRDefault="00B23D0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</w:tcPr>
          <w:p w:rsidR="00C51C00" w:rsidRPr="007C6BF3" w:rsidRDefault="00B23D0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</w:tc>
        <w:tc>
          <w:tcPr>
            <w:tcW w:w="851" w:type="dxa"/>
          </w:tcPr>
          <w:p w:rsidR="00C51C00" w:rsidRPr="007C6BF3" w:rsidRDefault="00443F25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</w:tcPr>
          <w:p w:rsidR="00C51C00" w:rsidRPr="007C6BF3" w:rsidRDefault="00C4453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3.87</w:t>
            </w:r>
          </w:p>
        </w:tc>
        <w:tc>
          <w:tcPr>
            <w:tcW w:w="851" w:type="dxa"/>
          </w:tcPr>
          <w:p w:rsidR="00C51C00" w:rsidRPr="007C6BF3" w:rsidRDefault="00C4453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61.87</w:t>
            </w:r>
          </w:p>
        </w:tc>
      </w:tr>
      <w:tr w:rsidR="003F242C" w:rsidRPr="007C6BF3" w:rsidTr="00C44533">
        <w:trPr>
          <w:trHeight w:val="356"/>
        </w:trPr>
        <w:tc>
          <w:tcPr>
            <w:tcW w:w="675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F242C" w:rsidRPr="007C6BF3" w:rsidRDefault="003F242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3F242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</w:t>
            </w:r>
            <w:r w:rsidR="00C51BBC" w:rsidRPr="007C6BF3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992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</w:tcPr>
          <w:p w:rsidR="003F242C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</w:tcPr>
          <w:p w:rsidR="003F242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3.93</w:t>
            </w:r>
          </w:p>
        </w:tc>
        <w:tc>
          <w:tcPr>
            <w:tcW w:w="851" w:type="dxa"/>
          </w:tcPr>
          <w:p w:rsidR="003F242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64,27</w:t>
            </w:r>
          </w:p>
        </w:tc>
      </w:tr>
      <w:tr w:rsidR="003F242C" w:rsidRPr="007C6BF3" w:rsidTr="00C44533">
        <w:trPr>
          <w:trHeight w:val="356"/>
        </w:trPr>
        <w:tc>
          <w:tcPr>
            <w:tcW w:w="675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F242C" w:rsidRPr="007C6BF3" w:rsidRDefault="003F242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3F242C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</w:tcPr>
          <w:p w:rsidR="003F242C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</w:tcPr>
          <w:p w:rsidR="003F242C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</w:tcPr>
          <w:p w:rsidR="003F242C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1" w:type="dxa"/>
          </w:tcPr>
          <w:p w:rsidR="003F242C" w:rsidRPr="007C6BF3" w:rsidRDefault="003F242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</w:tcPr>
          <w:p w:rsidR="003F242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1" w:type="dxa"/>
          </w:tcPr>
          <w:p w:rsidR="003F242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</w:tr>
      <w:tr w:rsidR="00DB317B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7B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61.87</w:t>
            </w:r>
          </w:p>
        </w:tc>
      </w:tr>
      <w:tr w:rsidR="00DB317B" w:rsidRPr="007C6BF3" w:rsidTr="00C44533">
        <w:trPr>
          <w:trHeight w:val="356"/>
        </w:trPr>
        <w:tc>
          <w:tcPr>
            <w:tcW w:w="675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:rsidR="00DB317B" w:rsidRPr="007C6BF3" w:rsidRDefault="00DB317B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/40</w:t>
            </w:r>
          </w:p>
        </w:tc>
        <w:tc>
          <w:tcPr>
            <w:tcW w:w="992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5/34</w:t>
            </w:r>
          </w:p>
        </w:tc>
        <w:tc>
          <w:tcPr>
            <w:tcW w:w="992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0" w:type="dxa"/>
          </w:tcPr>
          <w:p w:rsidR="00DB317B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851" w:type="dxa"/>
          </w:tcPr>
          <w:p w:rsidR="00DB317B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64,27</w:t>
            </w:r>
          </w:p>
        </w:tc>
      </w:tr>
      <w:tr w:rsidR="00DB317B" w:rsidRPr="007C6BF3" w:rsidTr="00C44533">
        <w:trPr>
          <w:trHeight w:val="356"/>
        </w:trPr>
        <w:tc>
          <w:tcPr>
            <w:tcW w:w="675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DB317B" w:rsidRPr="007C6BF3" w:rsidRDefault="00DB317B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/1/2</w:t>
            </w:r>
          </w:p>
        </w:tc>
        <w:tc>
          <w:tcPr>
            <w:tcW w:w="1985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</w:t>
            </w:r>
            <w:r w:rsidR="00EB3D52" w:rsidRPr="007C6BF3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</w:p>
        </w:tc>
        <w:tc>
          <w:tcPr>
            <w:tcW w:w="992" w:type="dxa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3/20</w:t>
            </w:r>
          </w:p>
        </w:tc>
        <w:tc>
          <w:tcPr>
            <w:tcW w:w="992" w:type="dxa"/>
          </w:tcPr>
          <w:p w:rsidR="00DB317B" w:rsidRPr="007C6BF3" w:rsidRDefault="00EB3D5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4/26</w:t>
            </w:r>
          </w:p>
        </w:tc>
        <w:tc>
          <w:tcPr>
            <w:tcW w:w="992" w:type="dxa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73,</w:t>
            </w:r>
            <w:r w:rsidR="00DB317B" w:rsidRPr="007C6B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0" w:type="dxa"/>
          </w:tcPr>
          <w:p w:rsidR="00DB317B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  <w:tc>
          <w:tcPr>
            <w:tcW w:w="851" w:type="dxa"/>
          </w:tcPr>
          <w:p w:rsidR="00DB317B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75,73</w:t>
            </w:r>
          </w:p>
        </w:tc>
      </w:tr>
      <w:tr w:rsidR="00DB317B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DB317B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10/66,8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17B" w:rsidRPr="007C6BF3" w:rsidRDefault="00DB317B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DB317B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51" w:type="dxa"/>
          </w:tcPr>
          <w:p w:rsidR="00DB317B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86,13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11/66,8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EB3D5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</w:tcPr>
          <w:p w:rsidR="00C51BBC" w:rsidRPr="007C6BF3" w:rsidRDefault="00C51BB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15/1/2</w:t>
            </w:r>
          </w:p>
        </w:tc>
        <w:tc>
          <w:tcPr>
            <w:tcW w:w="198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</w:t>
            </w:r>
            <w:r w:rsidR="00EB3D52" w:rsidRPr="007C6BF3">
              <w:rPr>
                <w:rFonts w:ascii="Times New Roman" w:eastAsia="Times New Roman" w:hAnsi="Times New Roman" w:cs="Times New Roman"/>
                <w:lang w:val="en-US"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</w:t>
            </w:r>
            <w:r w:rsidR="00EB3D52" w:rsidRPr="007C6BF3">
              <w:rPr>
                <w:rFonts w:ascii="Times New Roman" w:eastAsia="Times New Roman" w:hAnsi="Times New Roman" w:cs="Times New Roman"/>
                <w:lang w:val="en-US"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2/6,6</w:t>
            </w:r>
          </w:p>
        </w:tc>
        <w:tc>
          <w:tcPr>
            <w:tcW w:w="992" w:type="dxa"/>
          </w:tcPr>
          <w:p w:rsidR="00C51BBC" w:rsidRPr="007C6BF3" w:rsidRDefault="00EB3D52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86,6</w:t>
            </w:r>
          </w:p>
        </w:tc>
        <w:tc>
          <w:tcPr>
            <w:tcW w:w="851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77,07</w:t>
            </w:r>
          </w:p>
        </w:tc>
      </w:tr>
      <w:tr w:rsidR="00481A0A" w:rsidRPr="007C6BF3" w:rsidTr="00AD72F7">
        <w:trPr>
          <w:trHeight w:val="356"/>
        </w:trPr>
        <w:tc>
          <w:tcPr>
            <w:tcW w:w="675" w:type="dxa"/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1A0A" w:rsidRPr="007C6BF3" w:rsidRDefault="00481A0A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481A0A" w:rsidRPr="007C6BF3" w:rsidRDefault="00481A0A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12/2/2</w:t>
            </w:r>
          </w:p>
        </w:tc>
        <w:tc>
          <w:tcPr>
            <w:tcW w:w="1985" w:type="dxa"/>
          </w:tcPr>
          <w:p w:rsidR="00C51BBC" w:rsidRPr="007C6BF3" w:rsidRDefault="00C51BB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/34</w:t>
            </w:r>
          </w:p>
        </w:tc>
        <w:tc>
          <w:tcPr>
            <w:tcW w:w="992" w:type="dxa"/>
          </w:tcPr>
          <w:p w:rsidR="00C51BBC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58</w:t>
            </w:r>
          </w:p>
        </w:tc>
        <w:tc>
          <w:tcPr>
            <w:tcW w:w="851" w:type="dxa"/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61,33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/6,8</w:t>
            </w:r>
          </w:p>
        </w:tc>
        <w:tc>
          <w:tcPr>
            <w:tcW w:w="992" w:type="dxa"/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83,3</w:t>
            </w:r>
          </w:p>
        </w:tc>
        <w:tc>
          <w:tcPr>
            <w:tcW w:w="851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 xml:space="preserve">71 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74,33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C51BBC" w:rsidRPr="007C6BF3" w:rsidTr="00C44533">
        <w:trPr>
          <w:trHeight w:val="356"/>
        </w:trPr>
        <w:tc>
          <w:tcPr>
            <w:tcW w:w="675" w:type="dxa"/>
          </w:tcPr>
          <w:p w:rsidR="00C51BBC" w:rsidRPr="007C6BF3" w:rsidRDefault="00C51BB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51BBC" w:rsidRPr="007C6BF3" w:rsidRDefault="00C51BB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C51BBC" w:rsidRPr="007C6BF3" w:rsidRDefault="00C51BB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C51BBC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C51BBC" w:rsidRPr="007C6BF3" w:rsidRDefault="00193CDD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C51BBC" w:rsidRPr="007C6BF3" w:rsidRDefault="00C51BB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0" w:type="dxa"/>
          </w:tcPr>
          <w:p w:rsidR="00C51BB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C51BB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1B4809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6/50</w:t>
            </w:r>
          </w:p>
        </w:tc>
        <w:tc>
          <w:tcPr>
            <w:tcW w:w="992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1B4809" w:rsidRPr="007C6BF3" w:rsidRDefault="00193CDD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1B4809" w:rsidRPr="007C6BF3" w:rsidRDefault="00193CDD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8221A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12/2/2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8221A3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3/25</w:t>
            </w:r>
          </w:p>
        </w:tc>
        <w:tc>
          <w:tcPr>
            <w:tcW w:w="992" w:type="dxa"/>
          </w:tcPr>
          <w:p w:rsidR="001B4809" w:rsidRPr="007C6BF3" w:rsidRDefault="00193CD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1B4809" w:rsidRPr="007C6BF3" w:rsidRDefault="00193CDD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81A0A" w:rsidRPr="007C6BF3" w:rsidTr="00481A0A">
        <w:trPr>
          <w:trHeight w:val="356"/>
        </w:trPr>
        <w:tc>
          <w:tcPr>
            <w:tcW w:w="675" w:type="dxa"/>
          </w:tcPr>
          <w:p w:rsidR="00481A0A" w:rsidRPr="007C6BF3" w:rsidRDefault="00481A0A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1A0A" w:rsidRPr="007C6BF3" w:rsidRDefault="00481A0A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1A0A" w:rsidRPr="007C6BF3" w:rsidRDefault="00481A0A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1A0A" w:rsidRPr="007C6BF3" w:rsidRDefault="00481A0A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1A0A" w:rsidRPr="007C6BF3" w:rsidRDefault="00481A0A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51" w:type="dxa"/>
            <w:shd w:val="clear" w:color="auto" w:fill="auto"/>
          </w:tcPr>
          <w:p w:rsidR="00481A0A" w:rsidRPr="007C6BF3" w:rsidRDefault="00481A0A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481A0A" w:rsidRPr="007C6BF3" w:rsidRDefault="00481A0A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9B43BD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/62,5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1B4809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1B4809" w:rsidRPr="007C6BF3" w:rsidRDefault="009B43BD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AE130C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37,5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1B4809" w:rsidRPr="007C6BF3" w:rsidRDefault="00C618BF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1B4809" w:rsidRPr="007C6BF3" w:rsidRDefault="001B4809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1B4809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AE130C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37,5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</w:tcPr>
          <w:p w:rsidR="001B4809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1B4809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9B43BD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/62,5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1B4809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1B4809" w:rsidRPr="007C6BF3" w:rsidRDefault="007C6BF3" w:rsidP="007C6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C618BF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1B4809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1B4809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9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/25</w:t>
            </w:r>
          </w:p>
        </w:tc>
        <w:tc>
          <w:tcPr>
            <w:tcW w:w="992" w:type="dxa"/>
          </w:tcPr>
          <w:p w:rsidR="00AE130C" w:rsidRPr="007C6BF3" w:rsidRDefault="009B43BD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</w:tcPr>
          <w:p w:rsidR="00AE130C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4/50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</w:tcPr>
          <w:p w:rsidR="00AE130C" w:rsidRPr="007C6BF3" w:rsidRDefault="009B43BD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3/37,5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/12,5</w:t>
            </w:r>
          </w:p>
        </w:tc>
        <w:tc>
          <w:tcPr>
            <w:tcW w:w="992" w:type="dxa"/>
          </w:tcPr>
          <w:p w:rsidR="00AE130C" w:rsidRPr="007C6BF3" w:rsidRDefault="009B43BD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9B43BD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9B43BD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9B43BD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8/3/1</w:t>
            </w:r>
          </w:p>
        </w:tc>
        <w:tc>
          <w:tcPr>
            <w:tcW w:w="198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9B43BD" w:rsidRPr="007C6BF3">
              <w:rPr>
                <w:rFonts w:ascii="Times New Roman" w:eastAsia="Times New Roman" w:hAnsi="Times New Roman" w:cs="Times New Roman"/>
                <w:lang w:val="en-US" w:eastAsia="ru-RU"/>
              </w:rPr>
              <w:t>/62,5</w:t>
            </w:r>
          </w:p>
        </w:tc>
        <w:tc>
          <w:tcPr>
            <w:tcW w:w="992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/37,5</w:t>
            </w:r>
          </w:p>
        </w:tc>
        <w:tc>
          <w:tcPr>
            <w:tcW w:w="992" w:type="dxa"/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AE130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30C" w:rsidRPr="007C6BF3" w:rsidRDefault="00C618BF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AE130C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AE130C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AE130C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AE130C" w:rsidRPr="007C6BF3" w:rsidRDefault="003D012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AE130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AE130C" w:rsidRPr="007C6BF3" w:rsidTr="00C44533">
        <w:trPr>
          <w:trHeight w:val="356"/>
        </w:trPr>
        <w:tc>
          <w:tcPr>
            <w:tcW w:w="675" w:type="dxa"/>
          </w:tcPr>
          <w:p w:rsidR="00AE130C" w:rsidRPr="007C6BF3" w:rsidRDefault="00AE130C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AE130C" w:rsidRPr="007C6BF3" w:rsidRDefault="00AE130C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AE130C" w:rsidRPr="007C6BF3" w:rsidRDefault="00686FF2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AE130C" w:rsidRPr="007C6BF3" w:rsidRDefault="00686FF2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AE130C" w:rsidRPr="007C6BF3" w:rsidRDefault="00686FF2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AE130C" w:rsidRPr="007C6BF3" w:rsidRDefault="003D0126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130C" w:rsidRPr="007C6BF3" w:rsidRDefault="00AE130C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E130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AE130C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686FF2" w:rsidRPr="007C6BF3" w:rsidTr="00C44533">
        <w:trPr>
          <w:trHeight w:val="356"/>
        </w:trPr>
        <w:tc>
          <w:tcPr>
            <w:tcW w:w="675" w:type="dxa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686FF2" w:rsidRPr="007C6BF3" w:rsidRDefault="00686FF2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686FF2" w:rsidRPr="007C6BF3" w:rsidRDefault="003D012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686FF2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686FF2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686FF2" w:rsidRPr="007C6BF3" w:rsidTr="00C44533">
        <w:trPr>
          <w:trHeight w:val="356"/>
        </w:trPr>
        <w:tc>
          <w:tcPr>
            <w:tcW w:w="675" w:type="dxa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686FF2" w:rsidRPr="007C6BF3" w:rsidRDefault="00686FF2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686FF2" w:rsidRPr="007C6BF3" w:rsidRDefault="00686FF2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686FF2" w:rsidRPr="007C6BF3" w:rsidRDefault="00686FF2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686FF2" w:rsidRPr="007C6BF3" w:rsidRDefault="00686FF2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686FF2" w:rsidRPr="007C6BF3" w:rsidRDefault="00686FF2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686FF2" w:rsidRPr="007C6BF3" w:rsidRDefault="003D012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86FF2" w:rsidRPr="007C6BF3" w:rsidRDefault="003D0126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6FF2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</w:tcPr>
          <w:p w:rsidR="00686FF2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tabs>
                <w:tab w:val="left" w:pos="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63,98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63,98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13/1/2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3/23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71,38</w:t>
            </w:r>
          </w:p>
        </w:tc>
      </w:tr>
      <w:tr w:rsidR="007C6BF3" w:rsidRPr="007C6BF3" w:rsidTr="00AD72F7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84,6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76,31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77,85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69,23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65,85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63,69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2/15,3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60,92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4/30,7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66,46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7/53,8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6/46,1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13/1/0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8/61,6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5/38,4</w:t>
            </w:r>
          </w:p>
        </w:tc>
        <w:tc>
          <w:tcPr>
            <w:tcW w:w="992" w:type="dxa"/>
            <w:shd w:val="clear" w:color="auto" w:fill="auto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86,15</w:t>
            </w:r>
          </w:p>
        </w:tc>
      </w:tr>
      <w:tr w:rsidR="007C6BF3" w:rsidRPr="007C6BF3" w:rsidTr="00AD72F7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78.5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54,67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54,67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66,6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60,67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3/50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1/16,6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50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7C6BF3" w:rsidRPr="007C6BF3" w:rsidTr="00C44533">
        <w:trPr>
          <w:trHeight w:val="356"/>
        </w:trPr>
        <w:tc>
          <w:tcPr>
            <w:tcW w:w="675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</w:tcPr>
          <w:p w:rsidR="007C6BF3" w:rsidRPr="007C6BF3" w:rsidRDefault="007C6BF3" w:rsidP="007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7C6BF3" w:rsidRPr="007C6BF3" w:rsidRDefault="007C6BF3" w:rsidP="007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71,33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/33,3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83,4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/16,6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5/83,3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4/66,6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2/33,3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8B6F74" w:rsidRPr="007C6BF3" w:rsidTr="007C6BF3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/25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3/75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2/50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C6BF3">
              <w:rPr>
                <w:rFonts w:ascii="Times New Roman" w:eastAsia="Times New Roman" w:hAnsi="Times New Roman" w:cs="Times New Roman"/>
                <w:lang w:val="en-US"/>
              </w:rPr>
              <w:t>/25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3/75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Calibri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/50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1/25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/75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C6BF3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8B6F74" w:rsidRPr="007C6BF3" w:rsidTr="00C44533">
        <w:trPr>
          <w:trHeight w:val="92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B6F74" w:rsidRPr="007C6BF3" w:rsidTr="00C44533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C6BF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4/100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B6F74" w:rsidRPr="007C6BF3" w:rsidTr="00AD72F7">
        <w:trPr>
          <w:trHeight w:val="356"/>
        </w:trPr>
        <w:tc>
          <w:tcPr>
            <w:tcW w:w="67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</w:tcPr>
          <w:p w:rsidR="008B6F74" w:rsidRPr="007C6BF3" w:rsidRDefault="008B6F74" w:rsidP="008B6F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6F74" w:rsidRPr="007C6BF3" w:rsidRDefault="008B6F74" w:rsidP="008B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B6F74" w:rsidRPr="007C6BF3" w:rsidRDefault="008B6F74" w:rsidP="008B6F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6BF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8B6F74" w:rsidRPr="007C6BF3" w:rsidRDefault="008B6F74" w:rsidP="008B6F7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77779D" w:rsidRPr="001C1CE9" w:rsidRDefault="0077779D" w:rsidP="008B6F74">
      <w:pPr>
        <w:widowControl w:val="0"/>
        <w:tabs>
          <w:tab w:val="left" w:pos="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B1" w:rsidRPr="001C1CE9" w:rsidRDefault="008A49B1" w:rsidP="001C1CE9">
      <w:pPr>
        <w:widowControl w:val="0"/>
        <w:tabs>
          <w:tab w:val="left" w:pos="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t>Вывод:</w:t>
      </w:r>
      <w:r w:rsidRPr="001C1CE9">
        <w:rPr>
          <w:rFonts w:ascii="Times New Roman" w:hAnsi="Times New Roman" w:cs="Times New Roman"/>
          <w:sz w:val="28"/>
          <w:szCs w:val="28"/>
        </w:rPr>
        <w:t xml:space="preserve"> 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 </w:t>
      </w:r>
    </w:p>
    <w:p w:rsidR="008A49B1" w:rsidRPr="001C1CE9" w:rsidRDefault="008A49B1" w:rsidP="001C1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ab/>
        <w:t xml:space="preserve"> Если проанализировать качество знаний учащихся школы в течение года, то можно проследить, что ребята учились достаточно ровно. По сравнению с прошлым годом процент качества зн</w:t>
      </w:r>
      <w:r w:rsidR="0077779D" w:rsidRPr="001C1CE9">
        <w:rPr>
          <w:rFonts w:ascii="Times New Roman" w:hAnsi="Times New Roman" w:cs="Times New Roman"/>
          <w:sz w:val="28"/>
          <w:szCs w:val="28"/>
        </w:rPr>
        <w:t>аний повысился  у учащихся 9,7,10,11  классов.</w:t>
      </w:r>
    </w:p>
    <w:p w:rsidR="002D5BD4" w:rsidRPr="001C1CE9" w:rsidRDefault="002D5BD4" w:rsidP="001C1C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9B1" w:rsidRPr="001C1CE9" w:rsidRDefault="008A49B1" w:rsidP="001C1C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 xml:space="preserve">Результаты мониторинга обученности </w:t>
      </w:r>
    </w:p>
    <w:p w:rsidR="008A49B1" w:rsidRPr="001C1CE9" w:rsidRDefault="008A49B1" w:rsidP="001C1C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 xml:space="preserve">в МБОУ СОШ </w:t>
      </w:r>
      <w:r w:rsidR="00D13D90">
        <w:rPr>
          <w:rFonts w:ascii="Times New Roman" w:hAnsi="Times New Roman" w:cs="Times New Roman"/>
          <w:sz w:val="28"/>
          <w:szCs w:val="28"/>
        </w:rPr>
        <w:t>с.п. «Поселок молодежный» в 2018-2019</w:t>
      </w:r>
      <w:r w:rsidRPr="001C1CE9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14"/>
        <w:tblpPr w:leftFromText="180" w:rightFromText="180" w:vertAnchor="text" w:horzAnchor="margin" w:tblpY="94"/>
        <w:tblW w:w="10201" w:type="dxa"/>
        <w:tblLook w:val="04A0" w:firstRow="1" w:lastRow="0" w:firstColumn="1" w:lastColumn="0" w:noHBand="0" w:noVBand="1"/>
      </w:tblPr>
      <w:tblGrid>
        <w:gridCol w:w="1504"/>
        <w:gridCol w:w="1655"/>
        <w:gridCol w:w="1740"/>
        <w:gridCol w:w="1294"/>
        <w:gridCol w:w="1293"/>
        <w:gridCol w:w="1294"/>
        <w:gridCol w:w="1421"/>
      </w:tblGrid>
      <w:tr w:rsidR="008B6F74" w:rsidRPr="008B6F74" w:rsidTr="008B6F74">
        <w:tc>
          <w:tcPr>
            <w:tcW w:w="1504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55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740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Степень обученности %</w:t>
            </w:r>
          </w:p>
        </w:tc>
        <w:tc>
          <w:tcPr>
            <w:tcW w:w="1294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На «5»/кол-во</w:t>
            </w:r>
          </w:p>
        </w:tc>
        <w:tc>
          <w:tcPr>
            <w:tcW w:w="1293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На «4» и «5»/кол-во</w:t>
            </w:r>
          </w:p>
        </w:tc>
        <w:tc>
          <w:tcPr>
            <w:tcW w:w="1294" w:type="dxa"/>
          </w:tcPr>
          <w:p w:rsidR="008B6F74" w:rsidRPr="008B6F74" w:rsidRDefault="0075420A" w:rsidP="008B6F74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качества знаний 2018-2019</w:t>
            </w:r>
          </w:p>
        </w:tc>
        <w:tc>
          <w:tcPr>
            <w:tcW w:w="1421" w:type="dxa"/>
          </w:tcPr>
          <w:p w:rsidR="008B6F74" w:rsidRPr="008B6F74" w:rsidRDefault="0075420A" w:rsidP="008B6F74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качества знаний 2017-2018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4.0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4.0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75.7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77,2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85.5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67.6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tabs>
                <w:tab w:val="left" w:pos="623"/>
                <w:tab w:val="center" w:pos="76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70.5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78.5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</w:tr>
      <w:tr w:rsidR="008B6F74" w:rsidRPr="008B6F74" w:rsidTr="008B6F74">
        <w:tc>
          <w:tcPr>
            <w:tcW w:w="150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5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1740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87.3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421" w:type="dxa"/>
            <w:shd w:val="clear" w:color="auto" w:fill="auto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F74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8B6F74" w:rsidRPr="008B6F74" w:rsidTr="008B6F74">
        <w:trPr>
          <w:trHeight w:val="495"/>
        </w:trPr>
        <w:tc>
          <w:tcPr>
            <w:tcW w:w="1504" w:type="dxa"/>
            <w:vMerge w:val="restart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Итого по школе</w:t>
            </w:r>
          </w:p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 w:val="restart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40" w:type="dxa"/>
            <w:vMerge w:val="restart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94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16/11%</w:t>
            </w:r>
          </w:p>
        </w:tc>
        <w:tc>
          <w:tcPr>
            <w:tcW w:w="1293" w:type="dxa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34/28%</w:t>
            </w:r>
          </w:p>
        </w:tc>
        <w:tc>
          <w:tcPr>
            <w:tcW w:w="1294" w:type="dxa"/>
            <w:vMerge w:val="restart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21" w:type="dxa"/>
            <w:vMerge w:val="restart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79</w:t>
            </w:r>
          </w:p>
        </w:tc>
      </w:tr>
      <w:tr w:rsidR="008B6F74" w:rsidRPr="008B6F74" w:rsidTr="008B6F74">
        <w:trPr>
          <w:trHeight w:val="465"/>
        </w:trPr>
        <w:tc>
          <w:tcPr>
            <w:tcW w:w="1504" w:type="dxa"/>
            <w:vMerge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  <w:r w:rsidRPr="008B6F74">
              <w:rPr>
                <w:rFonts w:ascii="Times New Roman" w:hAnsi="Times New Roman" w:cs="Times New Roman"/>
              </w:rPr>
              <w:t>50/39%</w:t>
            </w:r>
          </w:p>
        </w:tc>
        <w:tc>
          <w:tcPr>
            <w:tcW w:w="1294" w:type="dxa"/>
            <w:vMerge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8B6F74" w:rsidRPr="008B6F74" w:rsidRDefault="008B6F74" w:rsidP="008B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5BD4" w:rsidRPr="001C1CE9" w:rsidRDefault="002D5BD4" w:rsidP="001C1CE9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9B1" w:rsidRPr="001C1CE9" w:rsidRDefault="008A49B1" w:rsidP="001C1CE9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CE9">
        <w:rPr>
          <w:rFonts w:ascii="Times New Roman" w:eastAsia="Times New Roman" w:hAnsi="Times New Roman" w:cs="Times New Roman"/>
          <w:b/>
          <w:sz w:val="28"/>
          <w:szCs w:val="28"/>
        </w:rPr>
        <w:t>Результаты учебной деятельности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692"/>
        <w:gridCol w:w="2402"/>
        <w:gridCol w:w="3553"/>
      </w:tblGrid>
      <w:tr w:rsidR="00E65D09" w:rsidRPr="001C1CE9" w:rsidTr="008B6F74">
        <w:tc>
          <w:tcPr>
            <w:tcW w:w="1560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2" w:type="dxa"/>
          </w:tcPr>
          <w:p w:rsidR="00E65D09" w:rsidRPr="001C1CE9" w:rsidRDefault="00D13D90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402" w:type="dxa"/>
          </w:tcPr>
          <w:p w:rsidR="00E65D09" w:rsidRPr="001C1CE9" w:rsidRDefault="00D13D90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553" w:type="dxa"/>
          </w:tcPr>
          <w:p w:rsidR="00E65D09" w:rsidRPr="001C1CE9" w:rsidRDefault="00D13D90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E65D09" w:rsidRPr="001C1CE9" w:rsidTr="008B6F74">
        <w:tc>
          <w:tcPr>
            <w:tcW w:w="1560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240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3553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90.4</w:t>
            </w:r>
          </w:p>
        </w:tc>
      </w:tr>
      <w:tr w:rsidR="00E65D09" w:rsidRPr="001C1CE9" w:rsidTr="008B6F74">
        <w:tc>
          <w:tcPr>
            <w:tcW w:w="1560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9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240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3553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70.5</w:t>
            </w:r>
          </w:p>
        </w:tc>
      </w:tr>
      <w:tr w:rsidR="00E65D09" w:rsidRPr="001C1CE9" w:rsidTr="008B6F74">
        <w:tc>
          <w:tcPr>
            <w:tcW w:w="1560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75.8</w:t>
            </w:r>
          </w:p>
        </w:tc>
        <w:tc>
          <w:tcPr>
            <w:tcW w:w="240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84.5</w:t>
            </w:r>
          </w:p>
        </w:tc>
        <w:tc>
          <w:tcPr>
            <w:tcW w:w="3553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88.6</w:t>
            </w:r>
          </w:p>
        </w:tc>
      </w:tr>
      <w:tr w:rsidR="00E65D09" w:rsidRPr="001C1CE9" w:rsidTr="008B6F74">
        <w:tc>
          <w:tcPr>
            <w:tcW w:w="1560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269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2402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53" w:type="dxa"/>
          </w:tcPr>
          <w:p w:rsidR="00E65D09" w:rsidRPr="001C1CE9" w:rsidRDefault="00E65D09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hAnsi="Times New Roman" w:cs="Times New Roman"/>
                <w:sz w:val="28"/>
                <w:szCs w:val="28"/>
              </w:rPr>
              <w:t>83.1</w:t>
            </w:r>
          </w:p>
        </w:tc>
      </w:tr>
    </w:tbl>
    <w:p w:rsidR="008B6F74" w:rsidRPr="001C1CE9" w:rsidRDefault="008B6F74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6"/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общеобразовательном учреждении средняя общеобразовательная школа с.п. «Поселок Молодежный» была проведена государственная итоговая аттестация учащихся 9, 11 классов.</w:t>
      </w: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  школы  № 5 от 22.05.2019. к государственной итоговой аттестации были допущены:</w:t>
      </w:r>
    </w:p>
    <w:p w:rsidR="0006492A" w:rsidRPr="0006492A" w:rsidRDefault="0006492A" w:rsidP="0006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 – 100% (14 выпускников)</w:t>
      </w:r>
    </w:p>
    <w:p w:rsidR="0006492A" w:rsidRPr="0006492A" w:rsidRDefault="0006492A" w:rsidP="0006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 – 100% (6 выпускника)</w:t>
      </w:r>
    </w:p>
    <w:p w:rsidR="0006492A" w:rsidRPr="0006492A" w:rsidRDefault="0006492A" w:rsidP="0006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Учащиеся 9 классов сдавали 4 обязательных экзамена (русский язык, математика), два по выбору.  Заявления по выбору предметов на государственную итоговую аттестацию за курс основного общего образования распределились следующим образом: информатика и ИКТ – 7 человек, химия- 1 человек, обществознание –11 человек, история- 1 человек, биология -6 человек.   </w:t>
      </w: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протоколам проведения ГИА по русскому языку и математике все участники набрали и преодолели минимальное количество баллов по предметам. Таким образом все выпускники подтвердили свои годовые отметки и получили аттестаты об основном общем образовании. </w:t>
      </w: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всего учебного года в школе велась целенаправленная, планомерная, систематическая подготовка участников педагогического процесса к государственной итоговой аттестации. В соответствии с нормативно-правовыми </w:t>
      </w: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документами по организации и проведению государственной итоговой аттестации, был разработан план подготовки обучающихся к ГИА, который был обсужден на методических объединениях и утвержден директором школы. В течение 2018-2019 учебного года для учителей-предметников проводились совещания, на которых были изучены результаты экзамена предыдущего года, нормативные документы о проведении ЕГЭ и ОГЭ (ГВЭ), методические рекомендации по преподаванию предметов в средней школе с учетом результатов ЕГЭ и ОГЭ 2018 года, порядок заполнения бланков ЕГЭ и ОГЭ. Кроме того, вопросы подготовки к ЕГЭ и ОГЭ неоднократно в течение года выносились на обсуждение методических объединений.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индивидуально-групповых занятиях. Проведены диагностические работы по русскому языку и математике, а также предметам по выбору в форме и по материалам ЕГЭ и ОГЭ. В течение года осуществлялось постоянное информирование обучающихся 9,11 класса и их родителей (законных представителей) по вопросам подготовки к ЕГЭ и ОГЭ: проведен ряд ученических и родительских собраний, где рассмотрены вопросы нормативно-правового обеспечения ЕГЭ и ОГЭ, подробно изучены инструкции для участников ЕГЭ и ОГЭ. До сведения обучающихся и родителей (законных представителей) своевременно доводились результаты всех диагностических работ, учителя- 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планов мероприятий по подготовке к ЕГЭ и ОГЭ.</w:t>
      </w:r>
    </w:p>
    <w:p w:rsidR="0006492A" w:rsidRDefault="0006492A" w:rsidP="00754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92A" w:rsidRDefault="0006492A" w:rsidP="0006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92A" w:rsidRPr="0006492A" w:rsidRDefault="0006492A" w:rsidP="0006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итоговой аттестации</w:t>
      </w:r>
    </w:p>
    <w:p w:rsidR="0006492A" w:rsidRPr="0006492A" w:rsidRDefault="0006492A" w:rsidP="0006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  <w:r w:rsidRPr="0006492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  <w:t>Учащимися 9 класса. По результатам внешней оценки за 5 лет:</w:t>
      </w: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tbl>
      <w:tblPr>
        <w:tblW w:w="921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2526"/>
        <w:gridCol w:w="1134"/>
        <w:gridCol w:w="1134"/>
        <w:gridCol w:w="1134"/>
        <w:gridCol w:w="1134"/>
        <w:gridCol w:w="1134"/>
      </w:tblGrid>
      <w:tr w:rsidR="0006492A" w:rsidRPr="0006492A" w:rsidTr="0075420A">
        <w:trPr>
          <w:cantSplit/>
        </w:trPr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92A" w:rsidRPr="0006492A" w:rsidTr="0075420A">
        <w:trPr>
          <w:cantSplit/>
          <w:trHeight w:val="243"/>
        </w:trPr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06492A" w:rsidRPr="0006492A" w:rsidTr="0075420A">
        <w:trPr>
          <w:trHeight w:val="46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67 %</w:t>
            </w:r>
          </w:p>
        </w:tc>
      </w:tr>
      <w:tr w:rsidR="0006492A" w:rsidRPr="0006492A" w:rsidTr="0075420A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6492A" w:rsidRPr="0006492A" w:rsidTr="0075420A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</w:tr>
      <w:tr w:rsidR="0006492A" w:rsidRPr="0006492A" w:rsidTr="0075420A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</w:tr>
      <w:tr w:rsidR="0006492A" w:rsidRPr="0006492A" w:rsidTr="0075420A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82 %</w:t>
            </w:r>
          </w:p>
        </w:tc>
      </w:tr>
      <w:tr w:rsidR="0006492A" w:rsidRPr="0006492A" w:rsidTr="0075420A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6492A" w:rsidRPr="0006492A" w:rsidTr="0075420A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06492A" w:rsidRPr="0006492A" w:rsidTr="0075420A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</w:tr>
      <w:tr w:rsidR="0006492A" w:rsidRPr="0006492A" w:rsidTr="0075420A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</w:tr>
    </w:tbl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06492A" w:rsidRPr="0006492A" w:rsidRDefault="0006492A" w:rsidP="0006492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  <w:r w:rsidRPr="0006492A">
        <w:rPr>
          <w:rFonts w:ascii="Times New Roman" w:eastAsia="Times New Roman" w:hAnsi="Times New Roman" w:cs="Times New Roman"/>
          <w:bCs/>
          <w:noProof/>
          <w:spacing w:val="5"/>
          <w:sz w:val="28"/>
          <w:szCs w:val="28"/>
          <w:lang w:eastAsia="ru-RU"/>
        </w:rPr>
        <w:lastRenderedPageBreak/>
        <w:drawing>
          <wp:inline distT="0" distB="0" distL="0" distR="0">
            <wp:extent cx="6105525" cy="45339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en-US" w:bidi="en-US"/>
        </w:rPr>
      </w:pP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67"/>
        <w:gridCol w:w="851"/>
        <w:gridCol w:w="992"/>
        <w:gridCol w:w="938"/>
        <w:gridCol w:w="606"/>
        <w:gridCol w:w="1291"/>
        <w:gridCol w:w="1985"/>
      </w:tblGrid>
      <w:tr w:rsidR="0006492A" w:rsidRPr="0006492A" w:rsidTr="0006492A">
        <w:tc>
          <w:tcPr>
            <w:tcW w:w="959" w:type="dxa"/>
            <w:vMerge w:val="restart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</w:t>
            </w:r>
          </w:p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/ из них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48" w:type="dxa"/>
            <w:gridSpan w:val="4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Результат: указать число участников ГИА/процент от числа участников</w:t>
            </w:r>
          </w:p>
        </w:tc>
        <w:tc>
          <w:tcPr>
            <w:tcW w:w="606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к/з</w:t>
            </w:r>
          </w:p>
        </w:tc>
        <w:tc>
          <w:tcPr>
            <w:tcW w:w="1291" w:type="dxa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(оценка)</w:t>
            </w:r>
          </w:p>
        </w:tc>
        <w:tc>
          <w:tcPr>
            <w:tcW w:w="1985" w:type="dxa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(первичный)</w:t>
            </w:r>
          </w:p>
        </w:tc>
      </w:tr>
      <w:tr w:rsidR="0006492A" w:rsidRPr="0006492A" w:rsidTr="0006492A">
        <w:tc>
          <w:tcPr>
            <w:tcW w:w="959" w:type="dxa"/>
            <w:vMerge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38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92A" w:rsidRPr="0006492A" w:rsidTr="0006492A">
        <w:tc>
          <w:tcPr>
            <w:tcW w:w="959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/53%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/31%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/16%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6492A" w:rsidRPr="0006492A" w:rsidTr="0006492A">
        <w:tc>
          <w:tcPr>
            <w:tcW w:w="959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567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/16%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7/53%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4/31%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</w:tr>
      <w:tr w:rsidR="0006492A" w:rsidRPr="0006492A" w:rsidTr="0006492A">
        <w:tc>
          <w:tcPr>
            <w:tcW w:w="959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13/</w:t>
            </w: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1/</w:t>
            </w: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6492A" w:rsidRPr="0006492A" w:rsidTr="0006492A">
        <w:tc>
          <w:tcPr>
            <w:tcW w:w="959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13/</w:t>
            </w: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  <w:tc>
          <w:tcPr>
            <w:tcW w:w="567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/14%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3/43%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/43%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06492A" w:rsidRPr="0006492A" w:rsidTr="0006492A">
        <w:tc>
          <w:tcPr>
            <w:tcW w:w="959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13/11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2/18%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9/82%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</w:tr>
      <w:tr w:rsidR="0006492A" w:rsidRPr="0006492A" w:rsidTr="0006492A">
        <w:tc>
          <w:tcPr>
            <w:tcW w:w="959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1/100%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</w:tr>
      <w:tr w:rsidR="0006492A" w:rsidRPr="0006492A" w:rsidTr="0006492A">
        <w:tc>
          <w:tcPr>
            <w:tcW w:w="959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2/33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3/50%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1/17%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</w:tr>
      <w:tr w:rsidR="0006492A" w:rsidRPr="0006492A" w:rsidTr="0006492A">
        <w:tc>
          <w:tcPr>
            <w:tcW w:w="959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66%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</w:p>
    <w:p w:rsidR="0006492A" w:rsidRPr="0006492A" w:rsidRDefault="0006492A" w:rsidP="0006492A">
      <w:pPr>
        <w:spacing w:after="12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111"/>
        <w:gridCol w:w="1512"/>
        <w:gridCol w:w="1134"/>
        <w:gridCol w:w="1276"/>
        <w:gridCol w:w="1276"/>
        <w:gridCol w:w="1276"/>
      </w:tblGrid>
      <w:tr w:rsidR="0006492A" w:rsidRPr="0006492A" w:rsidTr="0006492A">
        <w:tc>
          <w:tcPr>
            <w:tcW w:w="2021" w:type="dxa"/>
            <w:vMerge w:val="restart"/>
            <w:shd w:val="clear" w:color="auto" w:fill="auto"/>
          </w:tcPr>
          <w:p w:rsidR="0006492A" w:rsidRPr="0006492A" w:rsidRDefault="0006492A" w:rsidP="0006492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6492A" w:rsidRPr="0006492A" w:rsidRDefault="0006492A" w:rsidP="0006492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6492A" w:rsidRPr="0006492A" w:rsidRDefault="0006492A" w:rsidP="0006492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552" w:type="dxa"/>
            <w:gridSpan w:val="2"/>
          </w:tcPr>
          <w:p w:rsidR="0006492A" w:rsidRPr="0006492A" w:rsidRDefault="0006492A" w:rsidP="0006492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06492A" w:rsidRPr="0006492A" w:rsidTr="0006492A">
        <w:tc>
          <w:tcPr>
            <w:tcW w:w="202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(оценка)</w:t>
            </w:r>
          </w:p>
        </w:tc>
        <w:tc>
          <w:tcPr>
            <w:tcW w:w="1512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(первичный)</w:t>
            </w:r>
          </w:p>
        </w:tc>
        <w:tc>
          <w:tcPr>
            <w:tcW w:w="1134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(оценка)</w:t>
            </w:r>
          </w:p>
        </w:tc>
        <w:tc>
          <w:tcPr>
            <w:tcW w:w="1276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(первичный)</w:t>
            </w:r>
          </w:p>
        </w:tc>
        <w:tc>
          <w:tcPr>
            <w:tcW w:w="1276" w:type="dxa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(оценка)</w:t>
            </w:r>
          </w:p>
        </w:tc>
        <w:tc>
          <w:tcPr>
            <w:tcW w:w="1276" w:type="dxa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 (первичный)</w:t>
            </w:r>
          </w:p>
        </w:tc>
      </w:tr>
      <w:tr w:rsidR="0006492A" w:rsidRPr="0006492A" w:rsidTr="0006492A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1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3,58</w:t>
            </w:r>
          </w:p>
        </w:tc>
        <w:tc>
          <w:tcPr>
            <w:tcW w:w="1512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6492A" w:rsidRPr="0006492A" w:rsidTr="0006492A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1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</w:tr>
      <w:tr w:rsidR="0006492A" w:rsidRPr="0006492A" w:rsidTr="0006492A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Химия</w:t>
            </w:r>
          </w:p>
        </w:tc>
        <w:tc>
          <w:tcPr>
            <w:tcW w:w="111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6492A" w:rsidRPr="0006492A" w:rsidTr="0006492A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11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06492A" w:rsidRPr="0006492A" w:rsidTr="0006492A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Обществознание-</w:t>
            </w:r>
          </w:p>
        </w:tc>
        <w:tc>
          <w:tcPr>
            <w:tcW w:w="111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12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</w:tr>
      <w:tr w:rsidR="0006492A" w:rsidRPr="0006492A" w:rsidTr="0006492A">
        <w:tc>
          <w:tcPr>
            <w:tcW w:w="2021" w:type="dxa"/>
            <w:shd w:val="clear" w:color="auto" w:fill="auto"/>
          </w:tcPr>
          <w:p w:rsidR="0006492A" w:rsidRPr="0006492A" w:rsidRDefault="0006492A" w:rsidP="0006492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1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</w:tr>
      <w:tr w:rsidR="0006492A" w:rsidRPr="0006492A" w:rsidTr="0006492A">
        <w:tc>
          <w:tcPr>
            <w:tcW w:w="2021" w:type="dxa"/>
            <w:shd w:val="clear" w:color="auto" w:fill="auto"/>
          </w:tcPr>
          <w:p w:rsidR="0006492A" w:rsidRPr="0006492A" w:rsidRDefault="0006492A" w:rsidP="0006492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1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</w:tr>
      <w:tr w:rsidR="0006492A" w:rsidRPr="0006492A" w:rsidTr="0006492A">
        <w:tc>
          <w:tcPr>
            <w:tcW w:w="2021" w:type="dxa"/>
            <w:shd w:val="clear" w:color="auto" w:fill="auto"/>
          </w:tcPr>
          <w:p w:rsidR="0006492A" w:rsidRPr="0006492A" w:rsidRDefault="0006492A" w:rsidP="0006492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12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06492A" w:rsidRPr="0006492A" w:rsidRDefault="0006492A" w:rsidP="0006492A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92A" w:rsidRPr="0006492A" w:rsidRDefault="0006492A" w:rsidP="0006492A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92A">
        <w:rPr>
          <w:rFonts w:ascii="Times New Roman" w:eastAsia="Calibri" w:hAnsi="Times New Roman" w:cs="Times New Roman"/>
          <w:b/>
          <w:sz w:val="28"/>
          <w:szCs w:val="28"/>
        </w:rPr>
        <w:t>Результаты итоговой аттестации ГВЭ 9 класс в 2019 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085"/>
        <w:gridCol w:w="853"/>
        <w:gridCol w:w="859"/>
        <w:gridCol w:w="980"/>
        <w:gridCol w:w="980"/>
        <w:gridCol w:w="801"/>
        <w:gridCol w:w="1260"/>
      </w:tblGrid>
      <w:tr w:rsidR="0006492A" w:rsidRPr="0006492A" w:rsidTr="0006492A">
        <w:tc>
          <w:tcPr>
            <w:tcW w:w="1230" w:type="dxa"/>
            <w:vMerge w:val="restart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учащихся</w:t>
            </w:r>
          </w:p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1 из них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72" w:type="dxa"/>
            <w:gridSpan w:val="4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Результат: указать число участников ГИА/процент от числа участников</w:t>
            </w:r>
          </w:p>
        </w:tc>
        <w:tc>
          <w:tcPr>
            <w:tcW w:w="801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к/з</w:t>
            </w:r>
          </w:p>
        </w:tc>
        <w:tc>
          <w:tcPr>
            <w:tcW w:w="1111" w:type="dxa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</w:t>
            </w:r>
          </w:p>
        </w:tc>
      </w:tr>
      <w:tr w:rsidR="0006492A" w:rsidRPr="0006492A" w:rsidTr="0006492A">
        <w:tc>
          <w:tcPr>
            <w:tcW w:w="1230" w:type="dxa"/>
            <w:vMerge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9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80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80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92A" w:rsidRPr="0006492A" w:rsidTr="0006492A">
        <w:tc>
          <w:tcPr>
            <w:tcW w:w="1230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853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492A" w:rsidRPr="0006492A" w:rsidTr="0006492A">
        <w:tc>
          <w:tcPr>
            <w:tcW w:w="1230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853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492A" w:rsidRPr="0006492A" w:rsidTr="0006492A">
        <w:tc>
          <w:tcPr>
            <w:tcW w:w="1230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92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85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06492A" w:rsidRPr="0006492A" w:rsidRDefault="0006492A" w:rsidP="0006492A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277"/>
        <w:gridCol w:w="1558"/>
        <w:gridCol w:w="1417"/>
        <w:gridCol w:w="1559"/>
      </w:tblGrid>
      <w:tr w:rsidR="0006492A" w:rsidRPr="0006492A" w:rsidTr="0006492A">
        <w:trPr>
          <w:cantSplit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 %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</w:t>
            </w:r>
          </w:p>
        </w:tc>
      </w:tr>
      <w:tr w:rsidR="0006492A" w:rsidRPr="0006492A" w:rsidTr="0006492A">
        <w:trPr>
          <w:cantSplit/>
          <w:trHeight w:val="243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(1ч)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2019 (1</w:t>
            </w: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06492A" w:rsidRPr="0006492A" w:rsidTr="0006492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492A" w:rsidRPr="0006492A" w:rsidTr="0006492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492A" w:rsidRPr="0006492A" w:rsidTr="0006492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06492A" w:rsidRPr="0006492A" w:rsidRDefault="0006492A" w:rsidP="000649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  <w:r w:rsidRPr="0006492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Выводы:</w:t>
      </w:r>
      <w:r w:rsidRPr="0006492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Из анализа итоговой аттестации выпускников  основной школы  2018/2019 учебного года (К.З 69 %)  видно, что результаты выше в сравнении </w:t>
      </w:r>
      <w:r w:rsidRPr="0006492A"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  <w:t xml:space="preserve">с 2018 годом,  повысилось </w:t>
      </w:r>
      <w:r w:rsidRPr="0006492A">
        <w:rPr>
          <w:rFonts w:ascii="Times New Roman" w:eastAsia="Times New Roman" w:hAnsi="Times New Roman" w:cs="Times New Roman"/>
          <w:bCs/>
          <w:spacing w:val="5"/>
          <w:sz w:val="28"/>
          <w:szCs w:val="28"/>
          <w:lang w:bidi="en-US"/>
        </w:rPr>
        <w:lastRenderedPageBreak/>
        <w:t>на 5,86 %,</w:t>
      </w:r>
      <w:r w:rsidRPr="0006492A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Pr="0006492A">
        <w:rPr>
          <w:rFonts w:ascii="Times New Roman" w:eastAsia="Times New Roman" w:hAnsi="Times New Roman" w:cs="Times New Roman"/>
          <w:sz w:val="28"/>
          <w:szCs w:val="28"/>
          <w:lang w:bidi="en-US"/>
        </w:rPr>
        <w:t>по русскому языку повысился  на 23 %, по математике понизился на 16 %</w:t>
      </w: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итоговой аттестацией 2017/2018 года видно, что уровень подготовки учащихся  повысился по </w:t>
      </w:r>
      <w:r w:rsidRPr="00064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биологии</w:t>
      </w: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34 %, по информатике на 11%</w:t>
      </w: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 результаты по предметам по выбору: по обществознанию  на 18 %, по истории на 50%, Качество преподавания предметов по выбору поставить на персональный административный контроль в 2019-2020 уч году.</w:t>
      </w: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со средним баллом,  средний балл остался на уровне 2018 года</w:t>
      </w:r>
    </w:p>
    <w:p w:rsidR="0006492A" w:rsidRPr="0006492A" w:rsidRDefault="0006492A" w:rsidP="0006492A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6492A" w:rsidRPr="0006492A" w:rsidRDefault="0006492A" w:rsidP="0006492A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Информация об экзаменах по русскому языку и математике ЕГЭ 11 класс</w:t>
      </w:r>
    </w:p>
    <w:p w:rsidR="0006492A" w:rsidRPr="0006492A" w:rsidRDefault="0006492A" w:rsidP="0006492A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958"/>
        <w:gridCol w:w="958"/>
      </w:tblGrid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2019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русскому языку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Средний балл по русскому языку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71.1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69,75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Проходной балл по русскому языку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Минимальный балл по русскому языку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39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Максимальный балл по русскому языку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72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сдавших ЕГЭ с высоким (на 70 и более баллов) результатом (русский язык)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получивших бал ниже установленного минимального количества баллов (русский язык) по результатам ЕГЭ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математике профильный уровень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3/60%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4/44%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4/100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/</w:t>
            </w: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16,6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Средний балл по  математике профильный уровень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63,75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74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Проходной балл по математике профильный уровень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27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Минимальный балл по математике профильный ур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74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Максимальный балл по математике профильный ур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74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сдавших ЕГЭ с высоким (на 70 и более баллов) результатом (математика)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выпускников, получивших балл ниже установленного минимального количества баллов (математика) по результатам ЕГЭ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Всего сдавали ЕГЭ по математике базовый уровень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Средний балл по  математике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13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5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4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сдавших экзамен на 3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Кол-во выпускников, получивших балл ниже установленного минимального количества баллов по математике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Количество выпускников 11 класса, сдавших ЕГЭ по 3 и более предметам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06492A" w:rsidRPr="0006492A" w:rsidTr="0006492A">
        <w:tc>
          <w:tcPr>
            <w:tcW w:w="563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Удельный вес выпускников 11 класса, сдавших ЕГЭ по 3 м более предметам</w:t>
            </w: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58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06492A" w:rsidRPr="0006492A" w:rsidRDefault="0006492A" w:rsidP="0006492A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6492A" w:rsidRPr="0006492A" w:rsidRDefault="0006492A" w:rsidP="0006492A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6492A" w:rsidRPr="0006492A" w:rsidRDefault="0006492A" w:rsidP="0006492A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Результаты внешней оценки ЕГЭ</w:t>
      </w:r>
      <w:r w:rsidRPr="0006492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– 11 класс</w:t>
      </w:r>
    </w:p>
    <w:tbl>
      <w:tblPr>
        <w:tblW w:w="10176" w:type="dxa"/>
        <w:tblInd w:w="-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8"/>
        <w:gridCol w:w="1418"/>
        <w:gridCol w:w="1558"/>
        <w:gridCol w:w="1560"/>
        <w:gridCol w:w="1701"/>
        <w:gridCol w:w="1701"/>
      </w:tblGrid>
      <w:tr w:rsidR="0006492A" w:rsidRPr="0006492A" w:rsidTr="0006492A">
        <w:trPr>
          <w:trHeight w:hRule="exact" w:val="534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Предмет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2019</w:t>
            </w:r>
          </w:p>
        </w:tc>
      </w:tr>
      <w:tr w:rsidR="0006492A" w:rsidRPr="0006492A" w:rsidTr="0006492A">
        <w:trPr>
          <w:trHeight w:hRule="exact" w:val="628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 тестовый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 тестовый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 тестовый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 тестовый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bidi="en-US"/>
              </w:rPr>
              <w:t>Средний тестовый</w:t>
            </w:r>
          </w:p>
        </w:tc>
      </w:tr>
      <w:tr w:rsidR="0006492A" w:rsidRPr="0006492A" w:rsidTr="0006492A">
        <w:trPr>
          <w:trHeight w:hRule="exact" w:val="643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bidi="en-US"/>
              </w:rPr>
              <w:t>Математика</w:t>
            </w:r>
            <w:r w:rsidRPr="000649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 xml:space="preserve"> (профиль)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</w:tr>
      <w:tr w:rsidR="0006492A" w:rsidRPr="0006492A" w:rsidTr="0006492A">
        <w:trPr>
          <w:trHeight w:hRule="exact" w:val="330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>Математика (база)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16,3/ 4,3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15,4/  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15/4,3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17/4,5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/4</w:t>
            </w:r>
          </w:p>
        </w:tc>
      </w:tr>
      <w:tr w:rsidR="0006492A" w:rsidRPr="0006492A" w:rsidTr="0006492A">
        <w:trPr>
          <w:trHeight w:hRule="exact" w:val="31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56</w:t>
            </w:r>
          </w:p>
        </w:tc>
      </w:tr>
      <w:tr w:rsidR="0006492A" w:rsidRPr="0006492A" w:rsidTr="0006492A">
        <w:trPr>
          <w:trHeight w:hRule="exact" w:val="35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bidi="en-US"/>
              </w:rPr>
              <w:t>Биология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</w:tr>
      <w:tr w:rsidR="0006492A" w:rsidRPr="0006492A" w:rsidTr="0006492A">
        <w:trPr>
          <w:trHeight w:hRule="exact" w:val="285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bidi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</w:tr>
      <w:tr w:rsidR="0006492A" w:rsidRPr="0006492A" w:rsidTr="0006492A">
        <w:trPr>
          <w:trHeight w:hRule="exact" w:val="285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en-US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54</w:t>
            </w:r>
          </w:p>
        </w:tc>
      </w:tr>
      <w:tr w:rsidR="0006492A" w:rsidRPr="0006492A" w:rsidTr="0006492A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 (не сдал)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492A" w:rsidRPr="0006492A" w:rsidTr="0006492A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</w:tr>
      <w:tr w:rsidR="0006492A" w:rsidRPr="0006492A" w:rsidTr="0006492A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По школе: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06492A" w:rsidRPr="0006492A" w:rsidRDefault="0006492A" w:rsidP="0006492A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69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06492A" w:rsidRPr="0006492A" w:rsidTr="0006492A">
        <w:tc>
          <w:tcPr>
            <w:tcW w:w="1857" w:type="dxa"/>
            <w:vMerge w:val="restart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21" w:type="dxa"/>
            <w:gridSpan w:val="4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Максимальный бал по школе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Минимальный бал по школе</w:t>
            </w:r>
          </w:p>
        </w:tc>
      </w:tr>
      <w:tr w:rsidR="0006492A" w:rsidRPr="0006492A" w:rsidTr="0006492A">
        <w:tc>
          <w:tcPr>
            <w:tcW w:w="1857" w:type="dxa"/>
            <w:vMerge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en-US"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20152016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2016 2017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20172018</w:t>
            </w: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2018</w:t>
            </w:r>
          </w:p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20152016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2016 2017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20172018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2018</w:t>
            </w:r>
          </w:p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2019</w:t>
            </w:r>
          </w:p>
        </w:tc>
      </w:tr>
      <w:tr w:rsidR="0006492A" w:rsidRPr="0006492A" w:rsidTr="0006492A">
        <w:tc>
          <w:tcPr>
            <w:tcW w:w="185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bidi="en-US"/>
              </w:rPr>
              <w:t>Математика</w:t>
            </w:r>
            <w:r w:rsidRPr="000649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 xml:space="preserve"> база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11</w:t>
            </w:r>
          </w:p>
        </w:tc>
      </w:tr>
      <w:tr w:rsidR="0006492A" w:rsidRPr="0006492A" w:rsidTr="0006492A">
        <w:tc>
          <w:tcPr>
            <w:tcW w:w="185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en-US"/>
              </w:rPr>
              <w:t>Математика пр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74</w:t>
            </w:r>
          </w:p>
        </w:tc>
      </w:tr>
      <w:tr w:rsidR="0006492A" w:rsidRPr="0006492A" w:rsidTr="0006492A">
        <w:tc>
          <w:tcPr>
            <w:tcW w:w="185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bidi="en-US"/>
              </w:rPr>
              <w:t>Русский язык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39</w:t>
            </w:r>
          </w:p>
        </w:tc>
      </w:tr>
      <w:tr w:rsidR="0006492A" w:rsidRPr="0006492A" w:rsidTr="0006492A">
        <w:tc>
          <w:tcPr>
            <w:tcW w:w="185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>Физика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</w:tr>
      <w:tr w:rsidR="0006492A" w:rsidRPr="0006492A" w:rsidTr="0006492A">
        <w:tc>
          <w:tcPr>
            <w:tcW w:w="185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bidi="en-US"/>
              </w:rPr>
              <w:t>Обществознание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33</w:t>
            </w:r>
          </w:p>
        </w:tc>
      </w:tr>
      <w:tr w:rsidR="0006492A" w:rsidRPr="0006492A" w:rsidTr="0006492A">
        <w:tc>
          <w:tcPr>
            <w:tcW w:w="185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bidi="en-US"/>
              </w:rPr>
              <w:t>Биология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</w:tr>
      <w:tr w:rsidR="0006492A" w:rsidRPr="0006492A" w:rsidTr="0006492A">
        <w:tc>
          <w:tcPr>
            <w:tcW w:w="185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 xml:space="preserve">История 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36</w:t>
            </w:r>
          </w:p>
        </w:tc>
      </w:tr>
      <w:tr w:rsidR="0006492A" w:rsidRPr="0006492A" w:rsidTr="0006492A">
        <w:tc>
          <w:tcPr>
            <w:tcW w:w="1857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en-US"/>
              </w:rPr>
              <w:t xml:space="preserve">Информатика 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34 (от 40)</w:t>
            </w:r>
          </w:p>
        </w:tc>
        <w:tc>
          <w:tcPr>
            <w:tcW w:w="709" w:type="dxa"/>
          </w:tcPr>
          <w:p w:rsidR="0006492A" w:rsidRPr="0006492A" w:rsidRDefault="0006492A" w:rsidP="000649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06492A" w:rsidRPr="0006492A" w:rsidRDefault="0006492A" w:rsidP="00064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06492A" w:rsidRPr="0006492A" w:rsidRDefault="0006492A" w:rsidP="000649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Результаты ЕГЭ показывают, что средний балл 2018/2019 учебного года выше  результатов 2017/2018 учебного года на </w:t>
      </w:r>
      <w:r w:rsidRPr="00CA3A9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8,4</w:t>
      </w:r>
      <w:r w:rsidRPr="0006492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 балла.</w:t>
      </w:r>
    </w:p>
    <w:p w:rsidR="0006492A" w:rsidRPr="0006492A" w:rsidRDefault="0006492A" w:rsidP="0006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  <w:r w:rsidRPr="0006492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  <w:t>Выбор итоговой аттестации учащимися 11 классов в форме ЕГЭ</w:t>
      </w:r>
    </w:p>
    <w:p w:rsidR="0006492A" w:rsidRPr="0006492A" w:rsidRDefault="0006492A" w:rsidP="0006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299"/>
        <w:gridCol w:w="1241"/>
        <w:gridCol w:w="1241"/>
        <w:gridCol w:w="1241"/>
        <w:gridCol w:w="1241"/>
        <w:gridCol w:w="1241"/>
      </w:tblGrid>
      <w:tr w:rsidR="0006492A" w:rsidRPr="0006492A" w:rsidTr="0006492A">
        <w:tc>
          <w:tcPr>
            <w:tcW w:w="604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№</w:t>
            </w:r>
          </w:p>
        </w:tc>
        <w:tc>
          <w:tcPr>
            <w:tcW w:w="201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Предмет 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2014-2015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2015-2016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2016 2017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2017 2018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2018</w:t>
            </w:r>
          </w:p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2019</w:t>
            </w:r>
          </w:p>
        </w:tc>
      </w:tr>
      <w:tr w:rsidR="0006492A" w:rsidRPr="0006492A" w:rsidTr="0006492A">
        <w:tc>
          <w:tcPr>
            <w:tcW w:w="604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1.</w:t>
            </w:r>
          </w:p>
        </w:tc>
        <w:tc>
          <w:tcPr>
            <w:tcW w:w="201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Русский язык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3/100%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5\100%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9/100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4/100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6</w:t>
            </w: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/100</w:t>
            </w:r>
          </w:p>
        </w:tc>
      </w:tr>
      <w:tr w:rsidR="0006492A" w:rsidRPr="0006492A" w:rsidTr="0006492A">
        <w:tc>
          <w:tcPr>
            <w:tcW w:w="604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2.</w:t>
            </w:r>
          </w:p>
        </w:tc>
        <w:tc>
          <w:tcPr>
            <w:tcW w:w="201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Математика пр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3/100%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3/ 60%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4/44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4/100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1/17</w:t>
            </w:r>
          </w:p>
        </w:tc>
      </w:tr>
      <w:tr w:rsidR="0006492A" w:rsidRPr="0006492A" w:rsidTr="0006492A">
        <w:tc>
          <w:tcPr>
            <w:tcW w:w="604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3.</w:t>
            </w:r>
          </w:p>
        </w:tc>
        <w:tc>
          <w:tcPr>
            <w:tcW w:w="201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Математика б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3/100%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5/100%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9/100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4/100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5/83</w:t>
            </w:r>
          </w:p>
        </w:tc>
      </w:tr>
      <w:tr w:rsidR="0006492A" w:rsidRPr="0006492A" w:rsidTr="0006492A">
        <w:tc>
          <w:tcPr>
            <w:tcW w:w="604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4.</w:t>
            </w:r>
          </w:p>
        </w:tc>
        <w:tc>
          <w:tcPr>
            <w:tcW w:w="201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Биология 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1/33%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2/22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1/17</w:t>
            </w:r>
          </w:p>
        </w:tc>
      </w:tr>
      <w:tr w:rsidR="0006492A" w:rsidRPr="0006492A" w:rsidTr="0006492A">
        <w:tc>
          <w:tcPr>
            <w:tcW w:w="604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5.</w:t>
            </w:r>
          </w:p>
        </w:tc>
        <w:tc>
          <w:tcPr>
            <w:tcW w:w="201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Химия 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-</w:t>
            </w:r>
          </w:p>
        </w:tc>
      </w:tr>
      <w:tr w:rsidR="0006492A" w:rsidRPr="0006492A" w:rsidTr="0006492A">
        <w:tc>
          <w:tcPr>
            <w:tcW w:w="604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-6.</w:t>
            </w:r>
          </w:p>
        </w:tc>
        <w:tc>
          <w:tcPr>
            <w:tcW w:w="201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Физика 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3/100%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2/40%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3/30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3/75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-</w:t>
            </w:r>
          </w:p>
        </w:tc>
      </w:tr>
      <w:tr w:rsidR="0006492A" w:rsidRPr="0006492A" w:rsidTr="0006492A">
        <w:tc>
          <w:tcPr>
            <w:tcW w:w="604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7.</w:t>
            </w:r>
          </w:p>
        </w:tc>
        <w:tc>
          <w:tcPr>
            <w:tcW w:w="201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Обществознание 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1/33%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3/60%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4/44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1/25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3/50</w:t>
            </w:r>
          </w:p>
        </w:tc>
      </w:tr>
      <w:tr w:rsidR="0006492A" w:rsidRPr="0006492A" w:rsidTr="0006492A">
        <w:tc>
          <w:tcPr>
            <w:tcW w:w="604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lastRenderedPageBreak/>
              <w:t>8.</w:t>
            </w:r>
          </w:p>
        </w:tc>
        <w:tc>
          <w:tcPr>
            <w:tcW w:w="201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 xml:space="preserve">История 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2/40%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2/22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2/34</w:t>
            </w:r>
          </w:p>
        </w:tc>
      </w:tr>
      <w:tr w:rsidR="0006492A" w:rsidRPr="0006492A" w:rsidTr="0006492A">
        <w:tc>
          <w:tcPr>
            <w:tcW w:w="604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9.</w:t>
            </w:r>
          </w:p>
        </w:tc>
        <w:tc>
          <w:tcPr>
            <w:tcW w:w="201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Информатика и ИКТ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4/44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1/25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bidi="en-US"/>
              </w:rPr>
              <w:t>1/17</w:t>
            </w:r>
          </w:p>
        </w:tc>
      </w:tr>
      <w:tr w:rsidR="0006492A" w:rsidRPr="0006492A" w:rsidTr="0006492A">
        <w:trPr>
          <w:trHeight w:val="519"/>
        </w:trPr>
        <w:tc>
          <w:tcPr>
            <w:tcW w:w="604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10.</w:t>
            </w:r>
          </w:p>
        </w:tc>
        <w:tc>
          <w:tcPr>
            <w:tcW w:w="201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</w:pPr>
            <w:r w:rsidRPr="0006492A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bidi="en-US"/>
              </w:rPr>
              <w:t>Английский язык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41" w:type="dxa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06492A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-</w:t>
            </w:r>
          </w:p>
        </w:tc>
      </w:tr>
    </w:tbl>
    <w:p w:rsidR="0006492A" w:rsidRPr="0006492A" w:rsidRDefault="0006492A" w:rsidP="0006492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en-US"/>
        </w:rPr>
      </w:pPr>
    </w:p>
    <w:p w:rsidR="0006492A" w:rsidRPr="0006492A" w:rsidRDefault="0006492A" w:rsidP="0006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06492A" w:rsidRPr="0006492A" w:rsidRDefault="0006492A" w:rsidP="0006492A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bidi="en-US"/>
        </w:rPr>
      </w:pPr>
      <w:r w:rsidRPr="0006492A">
        <w:rPr>
          <w:rFonts w:ascii="Times New Roman" w:eastAsia="Times New Roman" w:hAnsi="Times New Roman" w:cs="Times New Roman"/>
          <w:spacing w:val="1"/>
          <w:sz w:val="28"/>
          <w:szCs w:val="28"/>
          <w:lang w:bidi="en-US"/>
        </w:rPr>
        <w:t xml:space="preserve">Самые востребованные предметы:  математика, русский язык, информатика, </w:t>
      </w:r>
      <w:r w:rsidRPr="0006492A">
        <w:rPr>
          <w:rFonts w:ascii="Times New Roman" w:eastAsia="Times New Roman" w:hAnsi="Times New Roman" w:cs="Times New Roman"/>
          <w:spacing w:val="3"/>
          <w:sz w:val="28"/>
          <w:szCs w:val="28"/>
          <w:lang w:bidi="en-US"/>
        </w:rPr>
        <w:t xml:space="preserve"> что подтверждает физико-математический профиль и реализующийся в школе кластер «Авиастроение»</w:t>
      </w:r>
    </w:p>
    <w:p w:rsidR="0006492A" w:rsidRPr="0006492A" w:rsidRDefault="0006492A" w:rsidP="0006492A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06492A" w:rsidRPr="0006492A" w:rsidRDefault="0006492A" w:rsidP="0006492A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  обучения выпускников,</w:t>
      </w:r>
      <w:r w:rsidRPr="000649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0649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обучавшихся по общеобразовательным программам  основного общего образования </w:t>
      </w:r>
    </w:p>
    <w:p w:rsidR="0006492A" w:rsidRPr="0006492A" w:rsidRDefault="0006492A" w:rsidP="00064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083"/>
        <w:gridCol w:w="850"/>
        <w:gridCol w:w="1276"/>
        <w:gridCol w:w="1134"/>
        <w:gridCol w:w="851"/>
        <w:gridCol w:w="992"/>
        <w:gridCol w:w="850"/>
        <w:gridCol w:w="1134"/>
        <w:gridCol w:w="851"/>
      </w:tblGrid>
      <w:tr w:rsidR="0006492A" w:rsidRPr="0006492A" w:rsidTr="00CA3A99">
        <w:trPr>
          <w:cantSplit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06492A" w:rsidRPr="0006492A" w:rsidTr="00CA3A99">
        <w:trPr>
          <w:cantSplit/>
          <w:trHeight w:val="337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06492A" w:rsidRPr="0006492A" w:rsidTr="00CA3A99">
        <w:trPr>
          <w:cantSplit/>
          <w:trHeight w:val="16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выпускников на конец учебного  года</w:t>
            </w:r>
          </w:p>
          <w:p w:rsidR="0006492A" w:rsidRPr="0006492A" w:rsidRDefault="0006492A" w:rsidP="000649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8/3\1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12/1/1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13/1/0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/1/3</w:t>
            </w:r>
          </w:p>
        </w:tc>
      </w:tr>
      <w:tr w:rsidR="0006492A" w:rsidRPr="0006492A" w:rsidTr="00CA3A99">
        <w:trPr>
          <w:cantSplit/>
          <w:trHeight w:val="31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6492A" w:rsidRPr="0006492A" w:rsidTr="00CA3A99">
        <w:trPr>
          <w:cantSplit/>
          <w:trHeight w:val="420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допущено к государственной (итоговой) </w:t>
            </w:r>
          </w:p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06492A" w:rsidRPr="0006492A" w:rsidTr="00CA3A99">
        <w:trPr>
          <w:cantSplit/>
          <w:trHeight w:val="238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9 классов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06492A" w:rsidRPr="0006492A" w:rsidTr="00CA3A99">
        <w:trPr>
          <w:cantSplit/>
          <w:trHeight w:val="166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аттестат особого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06492A" w:rsidRPr="0006492A" w:rsidTr="00CA3A99">
        <w:trPr>
          <w:cantSplit/>
          <w:trHeight w:val="12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награждены похвальной грамотой</w:t>
            </w:r>
          </w:p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06492A" w:rsidRPr="0006492A" w:rsidTr="00CA3A99">
        <w:trPr>
          <w:cantSplit/>
          <w:trHeight w:val="258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закончили на “4” и “5”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</w:tr>
      <w:tr w:rsidR="0006492A" w:rsidRPr="0006492A" w:rsidTr="00CA3A99">
        <w:trPr>
          <w:cantSplit/>
          <w:trHeight w:val="1682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Оставлены  на повторное обучение по результатам итоговой аттестации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6492A" w:rsidRPr="0006492A" w:rsidTr="00CA3A99">
        <w:trPr>
          <w:cantSplit/>
          <w:trHeight w:val="2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Оставлены  на повторное обучение по причине</w:t>
            </w:r>
          </w:p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6492A" w:rsidRPr="0006492A" w:rsidTr="00CA3A99">
        <w:trPr>
          <w:cantSplit/>
          <w:trHeight w:val="1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 ОУ со справкой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6492A" w:rsidRPr="0006492A" w:rsidTr="00CA3A99">
        <w:trPr>
          <w:cantSplit/>
          <w:trHeight w:val="164"/>
        </w:trPr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со свидетельством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</w:tbl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Результаты </w:t>
      </w:r>
      <w:r w:rsidRPr="00064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выпускников, обучавшихся по общеобразовательным программам  среднего  общего образования</w:t>
      </w:r>
    </w:p>
    <w:p w:rsidR="0006492A" w:rsidRPr="0006492A" w:rsidRDefault="0006492A" w:rsidP="0006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933"/>
        <w:gridCol w:w="851"/>
        <w:gridCol w:w="709"/>
        <w:gridCol w:w="567"/>
        <w:gridCol w:w="850"/>
        <w:gridCol w:w="992"/>
        <w:gridCol w:w="1134"/>
        <w:gridCol w:w="851"/>
        <w:gridCol w:w="992"/>
      </w:tblGrid>
      <w:tr w:rsidR="0006492A" w:rsidRPr="0006492A" w:rsidTr="00CA3A99">
        <w:trPr>
          <w:cantSplit/>
        </w:trPr>
        <w:tc>
          <w:tcPr>
            <w:tcW w:w="293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06492A" w:rsidRPr="0006492A" w:rsidTr="00CA3A99">
        <w:trPr>
          <w:cantSplit/>
          <w:trHeight w:val="356"/>
        </w:trPr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2018-2019</w:t>
            </w:r>
          </w:p>
        </w:tc>
      </w:tr>
      <w:tr w:rsidR="0006492A" w:rsidRPr="0006492A" w:rsidTr="00CA3A99">
        <w:trPr>
          <w:cantSplit/>
          <w:trHeight w:val="162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120" w:line="240" w:lineRule="auto"/>
              <w:ind w:right="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выпускников на конец учебного  года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EB79A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492A" w:rsidRPr="0006492A" w:rsidTr="00CA3A99">
        <w:trPr>
          <w:cantSplit/>
          <w:trHeight w:val="269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6492A" w:rsidRPr="0006492A" w:rsidTr="00CA3A99">
        <w:trPr>
          <w:cantSplit/>
          <w:trHeight w:val="420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допущено к государственной итоговой </w:t>
            </w:r>
          </w:p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аттестации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06492A" w:rsidRPr="0006492A" w:rsidTr="00CA3A99">
        <w:trPr>
          <w:cantSplit/>
          <w:trHeight w:val="238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 11 классов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06492A" w:rsidRPr="0006492A" w:rsidTr="00CA3A99">
        <w:trPr>
          <w:cantSplit/>
          <w:trHeight w:val="166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 с медалью за особые успехи в учении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6492A" w:rsidRPr="0006492A" w:rsidTr="00CA3A99">
        <w:trPr>
          <w:cantSplit/>
          <w:trHeight w:val="258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 похвальной грамотой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6492A" w:rsidRPr="0006492A" w:rsidTr="00CA3A99">
        <w:trPr>
          <w:cantSplit/>
          <w:trHeight w:val="214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закончили на “4” и “5”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06492A" w:rsidRPr="0006492A" w:rsidTr="00CA3A99">
        <w:trPr>
          <w:cantSplit/>
          <w:trHeight w:val="806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закончили ОУ со справкой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2A" w:rsidRPr="0006492A" w:rsidRDefault="0006492A" w:rsidP="0006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06492A" w:rsidRPr="0006492A" w:rsidRDefault="0006492A" w:rsidP="00CA3A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06492A" w:rsidRPr="0006492A" w:rsidRDefault="0006492A" w:rsidP="00CA3A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При  подготовке к итоговой аттестации в 2019/2020 уч.года необходимо  планировать:</w:t>
      </w:r>
    </w:p>
    <w:p w:rsidR="0006492A" w:rsidRPr="0006492A" w:rsidRDefault="0006492A" w:rsidP="00CA3A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индивидуальный  подход при работе с категорией слабоуспевающих учащихся через дополнительные занятия и дифференцированные задания на уроках. </w:t>
      </w:r>
    </w:p>
    <w:p w:rsidR="0006492A" w:rsidRPr="0006492A" w:rsidRDefault="0006492A" w:rsidP="00CA3A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Необходимо со второй ступени обучения вводить задания, аналогичные по содержанию КИМам по предметам, формировать умения работать с тестовыми </w:t>
      </w: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заданиями, заданиями с кратким ответом, заданиями с ответом в форме таблицы и т.п. </w:t>
      </w:r>
    </w:p>
    <w:p w:rsidR="0006492A" w:rsidRPr="0006492A" w:rsidRDefault="0006492A" w:rsidP="00CA3A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Особое внимание следует уделять работе с родителями, которые совместно с учащимися должны определить направления подготовки к ГИА по предметам.</w:t>
      </w:r>
    </w:p>
    <w:p w:rsidR="0006492A" w:rsidRPr="0006492A" w:rsidRDefault="0006492A" w:rsidP="00CA3A99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 усилить контроль за качеством преподавания предметов, проведения консультаций по подготовке к ЕГЭ.</w:t>
      </w:r>
    </w:p>
    <w:p w:rsidR="0006492A" w:rsidRPr="0006492A" w:rsidRDefault="0006492A" w:rsidP="00CA3A99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Учителям- предметникам составить индивидуальный план повышения качества образования, сдаваемых предметов ЕГЭ.</w:t>
      </w:r>
    </w:p>
    <w:p w:rsidR="0006492A" w:rsidRPr="0006492A" w:rsidRDefault="0006492A" w:rsidP="0006492A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1C1CE9" w:rsidRDefault="008A49B1" w:rsidP="001C1CE9">
      <w:pPr>
        <w:keepNext/>
        <w:keepLines/>
        <w:widowControl w:val="0"/>
        <w:spacing w:after="0" w:line="360" w:lineRule="auto"/>
        <w:ind w:left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</w:t>
      </w: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Организация учебного процесса</w:t>
      </w:r>
      <w:bookmarkEnd w:id="5"/>
    </w:p>
    <w:p w:rsidR="008A49B1" w:rsidRPr="001C1CE9" w:rsidRDefault="008A49B1" w:rsidP="001C1CE9">
      <w:pPr>
        <w:widowControl w:val="0"/>
        <w:spacing w:after="0" w:line="360" w:lineRule="auto"/>
        <w:ind w:left="180" w:right="280"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Действует  Устав МБОУ СОШ с.п. «Поселок Молодежный», программа развития МБОУ СОШ с.п. «Поселок Молодежный».</w:t>
      </w:r>
    </w:p>
    <w:p w:rsidR="008A49B1" w:rsidRPr="001C1CE9" w:rsidRDefault="008A49B1" w:rsidP="001C1CE9">
      <w:pPr>
        <w:widowControl w:val="0"/>
        <w:spacing w:after="0" w:line="360" w:lineRule="auto"/>
        <w:ind w:left="180"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</w:t>
      </w:r>
    </w:p>
    <w:p w:rsidR="008A49B1" w:rsidRPr="001C1CE9" w:rsidRDefault="008A49B1" w:rsidP="001C1CE9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составлении расписания чередуются в течение дня и недели предметы </w:t>
      </w:r>
      <w:r w:rsidR="006911EE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естественно математического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</w:t>
      </w:r>
    </w:p>
    <w:p w:rsidR="006911EE" w:rsidRPr="002F60D7" w:rsidRDefault="008A49B1" w:rsidP="002F60D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Проводится комплекс упражнений физкультурных минуток, гимнастика для глаз. Продолжительность перемен соответствует требованиям. Между началом факультативных занятий и последним уроком установлены перерыв</w:t>
      </w:r>
      <w:r w:rsidR="002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 продолжительностью 45 минут. </w:t>
      </w:r>
    </w:p>
    <w:p w:rsidR="00CA3A99" w:rsidRDefault="00CA3A99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0A" w:rsidRDefault="0075420A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0A" w:rsidRDefault="0075420A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0A" w:rsidRDefault="0075420A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0A" w:rsidRDefault="0075420A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0A" w:rsidRDefault="0075420A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0A" w:rsidRDefault="0075420A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0A" w:rsidRDefault="0075420A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0A" w:rsidRDefault="0075420A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0A" w:rsidRDefault="0075420A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94" w:rsidRPr="001C1CE9" w:rsidRDefault="00B72894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календарный график </w:t>
      </w:r>
    </w:p>
    <w:p w:rsidR="00B72894" w:rsidRPr="001C1CE9" w:rsidRDefault="00B72894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МБОУ СОШ </w:t>
      </w:r>
    </w:p>
    <w:p w:rsidR="00B72894" w:rsidRPr="001C1CE9" w:rsidRDefault="00AC4EBE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с.п. «Поселок Молодежный» в 2018-2019</w:t>
      </w:r>
      <w:r w:rsidR="00B72894" w:rsidRPr="001C1CE9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B72894" w:rsidRPr="001C1CE9" w:rsidRDefault="00B72894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94" w:rsidRPr="001C1CE9" w:rsidRDefault="00B72894" w:rsidP="001C1C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Регламентирование образовательного процесса на учебный год.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Продолжительность учебного года по классам</w:t>
      </w:r>
    </w:p>
    <w:tbl>
      <w:tblPr>
        <w:tblW w:w="91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7"/>
        <w:gridCol w:w="3395"/>
        <w:gridCol w:w="4095"/>
      </w:tblGrid>
      <w:tr w:rsidR="00B72894" w:rsidRPr="002F60D7" w:rsidTr="00B72894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 </w:t>
            </w:r>
          </w:p>
        </w:tc>
        <w:tc>
          <w:tcPr>
            <w:tcW w:w="3395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начала учебного года</w:t>
            </w:r>
          </w:p>
        </w:tc>
        <w:tc>
          <w:tcPr>
            <w:tcW w:w="4095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окончания учебного года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B72894" w:rsidRPr="002F60D7" w:rsidRDefault="00B74D2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сентября 2018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4095" w:type="dxa"/>
            <w:shd w:val="clear" w:color="auto" w:fill="FFFFFF"/>
            <w:hideMark/>
          </w:tcPr>
          <w:p w:rsidR="00B72894" w:rsidRPr="002F60D7" w:rsidRDefault="003D18D5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</w:t>
            </w:r>
            <w:r w:rsidR="00B74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 2019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2-4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B72894" w:rsidRPr="002F60D7" w:rsidRDefault="00B74D2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1сентября 2018 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4095" w:type="dxa"/>
            <w:shd w:val="clear" w:color="auto" w:fill="FFFFFF"/>
            <w:hideMark/>
          </w:tcPr>
          <w:p w:rsidR="00B72894" w:rsidRPr="002F60D7" w:rsidRDefault="00B74D2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 мая 2019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5-8, 10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B72894" w:rsidRPr="002F60D7" w:rsidRDefault="00B74D2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 сентября 2018 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4095" w:type="dxa"/>
            <w:shd w:val="clear" w:color="auto" w:fill="FFFFFF"/>
            <w:hideMark/>
          </w:tcPr>
          <w:p w:rsidR="00B72894" w:rsidRPr="002F60D7" w:rsidRDefault="00B74D2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 мая 2019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697" w:type="dxa"/>
            <w:shd w:val="clear" w:color="auto" w:fill="FFFFFF"/>
            <w:hideMark/>
          </w:tcPr>
          <w:p w:rsidR="00B72894" w:rsidRPr="002F60D7" w:rsidRDefault="00B7289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9, 11 классы</w:t>
            </w:r>
          </w:p>
        </w:tc>
        <w:tc>
          <w:tcPr>
            <w:tcW w:w="3395" w:type="dxa"/>
            <w:shd w:val="clear" w:color="auto" w:fill="FFFFFF"/>
            <w:hideMark/>
          </w:tcPr>
          <w:p w:rsidR="00B72894" w:rsidRPr="002F60D7" w:rsidRDefault="00B74D2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 сентября 2018 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4095" w:type="dxa"/>
            <w:shd w:val="clear" w:color="auto" w:fill="FFFFFF"/>
            <w:hideMark/>
          </w:tcPr>
          <w:p w:rsidR="00B72894" w:rsidRPr="002F60D7" w:rsidRDefault="00B74D24" w:rsidP="002F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 мая 2019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</w:tbl>
    <w:p w:rsidR="00B72894" w:rsidRPr="001C1CE9" w:rsidRDefault="00B72894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94" w:rsidRPr="001C1CE9" w:rsidRDefault="00B72894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1"/>
        <w:gridCol w:w="6656"/>
      </w:tblGrid>
      <w:tr w:rsidR="00B72894" w:rsidRPr="001C1CE9" w:rsidTr="00B72894">
        <w:trPr>
          <w:trHeight w:val="90"/>
          <w:tblCellSpacing w:w="0" w:type="dxa"/>
        </w:trPr>
        <w:tc>
          <w:tcPr>
            <w:tcW w:w="2531" w:type="dxa"/>
            <w:shd w:val="clear" w:color="auto" w:fill="FFFFFF"/>
            <w:hideMark/>
          </w:tcPr>
          <w:p w:rsidR="00B72894" w:rsidRPr="001C1CE9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Сменность</w:t>
            </w:r>
          </w:p>
        </w:tc>
        <w:tc>
          <w:tcPr>
            <w:tcW w:w="6656" w:type="dxa"/>
            <w:shd w:val="clear" w:color="auto" w:fill="FFFFFF"/>
            <w:hideMark/>
          </w:tcPr>
          <w:p w:rsidR="00B72894" w:rsidRPr="001C1CE9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B72894" w:rsidRPr="001C1CE9" w:rsidTr="00B72894">
        <w:trPr>
          <w:trHeight w:val="735"/>
          <w:tblCellSpacing w:w="0" w:type="dxa"/>
        </w:trPr>
        <w:tc>
          <w:tcPr>
            <w:tcW w:w="2531" w:type="dxa"/>
            <w:shd w:val="clear" w:color="auto" w:fill="FFFFFF"/>
            <w:hideMark/>
          </w:tcPr>
          <w:p w:rsidR="00B72894" w:rsidRPr="001C1CE9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 смена </w:t>
            </w: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656" w:type="dxa"/>
            <w:shd w:val="clear" w:color="auto" w:fill="FFFFFF"/>
            <w:hideMark/>
          </w:tcPr>
          <w:p w:rsidR="00B72894" w:rsidRPr="001C1CE9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1, 2,  3, 4, 5 , 6, 7,  8, 9, 10, 11 </w:t>
            </w:r>
          </w:p>
          <w:p w:rsidR="00B72894" w:rsidRPr="001C1CE9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2894" w:rsidRPr="001C1CE9" w:rsidRDefault="00B72894" w:rsidP="001C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Продолжительность учебного года: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- 33 недели;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2- 8,10 классы - 34 недели.</w:t>
      </w:r>
    </w:p>
    <w:p w:rsidR="00B72894" w:rsidRPr="001C1CE9" w:rsidRDefault="00B72894" w:rsidP="001C1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9,11 классы- 34 недели</w:t>
      </w:r>
    </w:p>
    <w:p w:rsidR="00B72894" w:rsidRDefault="00B72894" w:rsidP="001C1C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D24" w:rsidRDefault="00B74D24" w:rsidP="001C1C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D24" w:rsidRDefault="00B74D24" w:rsidP="001C1C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D24" w:rsidRDefault="00B74D24" w:rsidP="001C1C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D24" w:rsidRDefault="00B74D24" w:rsidP="001C1C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60D7" w:rsidRPr="001C1CE9" w:rsidRDefault="002F60D7" w:rsidP="001C1C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9"/>
        <w:gridCol w:w="1586"/>
        <w:gridCol w:w="3499"/>
        <w:gridCol w:w="3544"/>
      </w:tblGrid>
      <w:tr w:rsidR="00B72894" w:rsidRPr="002F60D7" w:rsidTr="00B72894">
        <w:trPr>
          <w:trHeight w:val="330"/>
          <w:tblCellSpacing w:w="0" w:type="dxa"/>
        </w:trPr>
        <w:tc>
          <w:tcPr>
            <w:tcW w:w="140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Учебные</w:t>
            </w: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четверти</w:t>
            </w: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начала и окончания четверти включительно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учебных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 – 29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 – 29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5-8,10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 – 29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 – 29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 – 28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rHeight w:val="448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 – 29.12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5-8,10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 – 29.12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 – 29.12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 – 15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25.02-  22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 – 23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5-8,10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23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 – 23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IV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 – 25.05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 – 25.05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5-8,10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 – 25.05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 – 25.05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Итого за учебный год</w:t>
            </w: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</w:t>
            </w:r>
            <w:r w:rsidR="003D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 – 24.05.2019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недели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 – 25.05.2019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5-8,10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 – 25.05.2019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недель</w:t>
            </w:r>
          </w:p>
        </w:tc>
      </w:tr>
      <w:tr w:rsidR="00B72894" w:rsidRPr="002F60D7" w:rsidTr="00B7289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11 классы</w:t>
            </w:r>
          </w:p>
        </w:tc>
        <w:tc>
          <w:tcPr>
            <w:tcW w:w="3499" w:type="dxa"/>
            <w:shd w:val="clear" w:color="auto" w:fill="FFFFFF"/>
            <w:hideMark/>
          </w:tcPr>
          <w:p w:rsidR="00B72894" w:rsidRPr="002F60D7" w:rsidRDefault="003D18D5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 – 25.05.2019</w:t>
            </w:r>
          </w:p>
        </w:tc>
        <w:tc>
          <w:tcPr>
            <w:tcW w:w="3544" w:type="dxa"/>
            <w:shd w:val="clear" w:color="auto" w:fill="FFFFFF"/>
            <w:hideMark/>
          </w:tcPr>
          <w:p w:rsidR="00B72894" w:rsidRPr="002F60D7" w:rsidRDefault="00B72894" w:rsidP="001C1C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недели</w:t>
            </w:r>
          </w:p>
        </w:tc>
      </w:tr>
    </w:tbl>
    <w:p w:rsidR="002F60D7" w:rsidRDefault="00B72894" w:rsidP="001C1C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60D7" w:rsidRDefault="002F60D7" w:rsidP="001C1C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2894" w:rsidRPr="001C1CE9" w:rsidRDefault="00B72894" w:rsidP="001C1C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Дополнительные каникулы для обучающихся первых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классов с 18 по 24</w:t>
      </w: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февраля 201</w:t>
      </w:r>
      <w:r w:rsidR="003D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 (7 дней)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72894" w:rsidRPr="001C1CE9" w:rsidRDefault="00B72894" w:rsidP="001C1C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703"/>
        <w:gridCol w:w="2499"/>
      </w:tblGrid>
      <w:tr w:rsidR="00B72894" w:rsidRPr="002F60D7" w:rsidTr="007C6BF3">
        <w:tc>
          <w:tcPr>
            <w:tcW w:w="180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Каникулы</w:t>
            </w:r>
          </w:p>
        </w:tc>
        <w:tc>
          <w:tcPr>
            <w:tcW w:w="1985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3703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начала и окончания каникул</w:t>
            </w:r>
          </w:p>
        </w:tc>
        <w:tc>
          <w:tcPr>
            <w:tcW w:w="249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дней</w:t>
            </w:r>
          </w:p>
        </w:tc>
      </w:tr>
      <w:tr w:rsidR="00B72894" w:rsidRPr="002F60D7" w:rsidTr="00B72894">
        <w:trPr>
          <w:trHeight w:val="761"/>
        </w:trPr>
        <w:tc>
          <w:tcPr>
            <w:tcW w:w="180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Осенние</w:t>
            </w:r>
          </w:p>
        </w:tc>
        <w:tc>
          <w:tcPr>
            <w:tcW w:w="1985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B72894" w:rsidRPr="002F60D7" w:rsidRDefault="003D18D5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</w:t>
            </w:r>
            <w:r w:rsidR="00EB7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.10.2018 - 05.11.2018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занятиям приступить 06.11.2017</w:t>
            </w:r>
          </w:p>
        </w:tc>
        <w:tc>
          <w:tcPr>
            <w:tcW w:w="2499" w:type="dxa"/>
          </w:tcPr>
          <w:p w:rsidR="00B72894" w:rsidRPr="002F60D7" w:rsidRDefault="00EB79AA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</w:t>
            </w:r>
          </w:p>
        </w:tc>
      </w:tr>
      <w:tr w:rsidR="00B72894" w:rsidRPr="002F60D7" w:rsidTr="007C6BF3">
        <w:tc>
          <w:tcPr>
            <w:tcW w:w="180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Зимние</w:t>
            </w:r>
          </w:p>
        </w:tc>
        <w:tc>
          <w:tcPr>
            <w:tcW w:w="1985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B72894" w:rsidRPr="002F60D7" w:rsidRDefault="00EB79AA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30.12.2018</w:t>
            </w:r>
            <w:r w:rsidR="003D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13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01.2019</w:t>
            </w:r>
            <w:r w:rsidR="003D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занятиям приступить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4.01.2019</w:t>
            </w:r>
          </w:p>
        </w:tc>
        <w:tc>
          <w:tcPr>
            <w:tcW w:w="2499" w:type="dxa"/>
          </w:tcPr>
          <w:p w:rsidR="00B72894" w:rsidRPr="002F60D7" w:rsidRDefault="00EB79AA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</w:t>
            </w:r>
          </w:p>
        </w:tc>
      </w:tr>
      <w:tr w:rsidR="00B72894" w:rsidRPr="002F60D7" w:rsidTr="007C6BF3">
        <w:tc>
          <w:tcPr>
            <w:tcW w:w="180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Весенние</w:t>
            </w:r>
          </w:p>
        </w:tc>
        <w:tc>
          <w:tcPr>
            <w:tcW w:w="1985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1-11</w:t>
            </w:r>
          </w:p>
        </w:tc>
        <w:tc>
          <w:tcPr>
            <w:tcW w:w="3703" w:type="dxa"/>
          </w:tcPr>
          <w:p w:rsidR="00B72894" w:rsidRPr="002F60D7" w:rsidRDefault="00EB79AA" w:rsidP="00EB79AA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25.03.2019 – 31.04.2019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занятиям приступить 02.04.2018</w:t>
            </w:r>
          </w:p>
        </w:tc>
        <w:tc>
          <w:tcPr>
            <w:tcW w:w="2499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 дней</w:t>
            </w:r>
          </w:p>
        </w:tc>
      </w:tr>
      <w:tr w:rsidR="00B72894" w:rsidRPr="002F60D7" w:rsidTr="007C6BF3">
        <w:tc>
          <w:tcPr>
            <w:tcW w:w="1809" w:type="dxa"/>
            <w:vMerge w:val="restart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Всего</w:t>
            </w:r>
          </w:p>
        </w:tc>
        <w:tc>
          <w:tcPr>
            <w:tcW w:w="1985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классы</w:t>
            </w:r>
          </w:p>
        </w:tc>
        <w:tc>
          <w:tcPr>
            <w:tcW w:w="3703" w:type="dxa"/>
          </w:tcPr>
          <w:p w:rsidR="00B72894" w:rsidRPr="002F60D7" w:rsidRDefault="00B72894" w:rsidP="001C1CE9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Дополнительные каникулы для обуча</w:t>
            </w:r>
            <w:r w:rsidR="00EB7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ющихся первых классов с 18 по 24 февраля 2019</w:t>
            </w: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(7 дней).</w:t>
            </w:r>
          </w:p>
          <w:p w:rsidR="00B72894" w:rsidRPr="002F60D7" w:rsidRDefault="00B72894" w:rsidP="001C1CE9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занятиям приступить</w:t>
            </w:r>
          </w:p>
          <w:p w:rsidR="00B72894" w:rsidRPr="002F60D7" w:rsidRDefault="00EB79AA" w:rsidP="001C1CE9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25.02.19</w:t>
            </w:r>
          </w:p>
        </w:tc>
        <w:tc>
          <w:tcPr>
            <w:tcW w:w="2499" w:type="dxa"/>
          </w:tcPr>
          <w:p w:rsidR="00B72894" w:rsidRPr="002F60D7" w:rsidRDefault="00EB79AA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35 дней</w:t>
            </w:r>
          </w:p>
        </w:tc>
      </w:tr>
      <w:tr w:rsidR="00B72894" w:rsidRPr="002F60D7" w:rsidTr="007C6BF3">
        <w:tc>
          <w:tcPr>
            <w:tcW w:w="1809" w:type="dxa"/>
            <w:vMerge/>
          </w:tcPr>
          <w:p w:rsidR="00B72894" w:rsidRPr="002F60D7" w:rsidRDefault="00B72894" w:rsidP="001C1C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72894" w:rsidRPr="002F60D7" w:rsidRDefault="00B72894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2-11 классы</w:t>
            </w:r>
          </w:p>
        </w:tc>
        <w:tc>
          <w:tcPr>
            <w:tcW w:w="3703" w:type="dxa"/>
          </w:tcPr>
          <w:p w:rsidR="00B72894" w:rsidRPr="002F60D7" w:rsidRDefault="00B72894" w:rsidP="001C1CE9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499" w:type="dxa"/>
          </w:tcPr>
          <w:p w:rsidR="00B72894" w:rsidRPr="002F60D7" w:rsidRDefault="00EB79AA" w:rsidP="001C1C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28</w:t>
            </w:r>
            <w:r w:rsidR="00B72894" w:rsidRPr="002F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</w:t>
            </w:r>
          </w:p>
        </w:tc>
      </w:tr>
    </w:tbl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Продолжительность уроков: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сентябрь-октябрь: 3 урока по 35 минут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ноябрь-декабрь- 4 урока по 35 минут;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январь-май- 4 урока по 45 минут</w:t>
      </w:r>
    </w:p>
    <w:p w:rsidR="00B72894" w:rsidRPr="001C1CE9" w:rsidRDefault="00B72894" w:rsidP="001C1C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Продолжительность перемен: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2- 11-ые классы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перемена - 15 минут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перемена – 15 минут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перемена - 20 минут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перемена - 10 минут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5 перемена -10 минут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6 перемена - 10 минут</w:t>
      </w: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Расписание звонков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1C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C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смена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Перемена </w:t>
            </w: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Физзарядка 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08.20- 8.30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8.30- 9.15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9.30- 10.15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10.30- 11.15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11.35 – 12.20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13.15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72894" w:rsidRPr="001C1CE9" w:rsidTr="007C6BF3"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 – 14.10</w:t>
            </w:r>
          </w:p>
        </w:tc>
        <w:tc>
          <w:tcPr>
            <w:tcW w:w="3332" w:type="dxa"/>
          </w:tcPr>
          <w:p w:rsidR="00B72894" w:rsidRPr="001C1CE9" w:rsidRDefault="00B72894" w:rsidP="001C1CE9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Проведение промежуточной аттестации в переводных классах: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переводных классах (в 1-8,10 классах) в форме итоговых контрольных рабо</w:t>
      </w:r>
      <w:r w:rsidR="00EB79A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проводится с 15 по 25 мая 2019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 прекращения общеобразовательного процесса.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94" w:rsidRPr="001C1CE9" w:rsidRDefault="00B72894" w:rsidP="001C1CE9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Проведение государственной итоговой аттестации в 9, 11 классах: 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государственной итоговой аттестации обучающихся устанавливаются Федеральной службой по надзору в сфере образования и науки (Рособрнадзор).</w:t>
      </w:r>
    </w:p>
    <w:p w:rsidR="00B72894" w:rsidRPr="001C1CE9" w:rsidRDefault="00B72894" w:rsidP="001C1CE9">
      <w:pPr>
        <w:pStyle w:val="a9"/>
        <w:shd w:val="clear" w:color="auto" w:fill="FFFFFF"/>
        <w:spacing w:before="180" w:beforeAutospacing="0" w:after="180" w:afterAutospacing="0" w:line="360" w:lineRule="auto"/>
        <w:rPr>
          <w:b/>
          <w:bCs/>
          <w:sz w:val="28"/>
          <w:szCs w:val="28"/>
        </w:rPr>
      </w:pPr>
      <w:r w:rsidRPr="001C1CE9">
        <w:rPr>
          <w:rStyle w:val="apple-converted-space"/>
          <w:b/>
          <w:sz w:val="28"/>
          <w:szCs w:val="28"/>
        </w:rPr>
        <w:t>8. Проведение</w:t>
      </w:r>
      <w:r w:rsidRPr="001C1CE9">
        <w:rPr>
          <w:rStyle w:val="apple-converted-space"/>
          <w:sz w:val="28"/>
          <w:szCs w:val="28"/>
        </w:rPr>
        <w:t xml:space="preserve"> </w:t>
      </w:r>
      <w:r w:rsidRPr="001C1CE9">
        <w:rPr>
          <w:b/>
          <w:bCs/>
          <w:sz w:val="28"/>
          <w:szCs w:val="28"/>
        </w:rPr>
        <w:t xml:space="preserve">государственной итоговой аттестации для учащихся, обучающихся по программам для специальных (коррекционных) образовательных учреждений </w:t>
      </w:r>
      <w:r w:rsidRPr="001C1CE9">
        <w:rPr>
          <w:b/>
          <w:bCs/>
          <w:sz w:val="28"/>
          <w:szCs w:val="28"/>
          <w:lang w:val="en-US"/>
        </w:rPr>
        <w:t>VIII</w:t>
      </w:r>
      <w:r w:rsidRPr="001C1CE9">
        <w:rPr>
          <w:b/>
          <w:bCs/>
          <w:sz w:val="28"/>
          <w:szCs w:val="28"/>
        </w:rPr>
        <w:t xml:space="preserve"> вида в 9 классе. </w:t>
      </w:r>
    </w:p>
    <w:p w:rsidR="00B72894" w:rsidRPr="001C1CE9" w:rsidRDefault="00B72894" w:rsidP="001C1CE9">
      <w:pPr>
        <w:pStyle w:val="a9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1C1CE9">
        <w:rPr>
          <w:sz w:val="28"/>
          <w:szCs w:val="28"/>
        </w:rPr>
        <w:t>Итоговая аттестация проводится по окончании 9- класса в форме экзамена по профессионально-трудовому обучению после прохождения летней трудовой практики сроком с 26 мая по 18 июня. Выпускникам выдаётся свидетельство об обучении.</w:t>
      </w:r>
    </w:p>
    <w:p w:rsidR="00B72894" w:rsidRPr="001C1CE9" w:rsidRDefault="00B72894" w:rsidP="001C1CE9">
      <w:pPr>
        <w:pStyle w:val="a9"/>
        <w:shd w:val="clear" w:color="auto" w:fill="FFFFFF"/>
        <w:spacing w:before="180" w:beforeAutospacing="0" w:after="180" w:afterAutospacing="0" w:line="360" w:lineRule="auto"/>
        <w:rPr>
          <w:sz w:val="28"/>
          <w:szCs w:val="28"/>
        </w:rPr>
      </w:pPr>
      <w:r w:rsidRPr="001C1CE9">
        <w:rPr>
          <w:b/>
          <w:sz w:val="28"/>
          <w:szCs w:val="28"/>
        </w:rPr>
        <w:lastRenderedPageBreak/>
        <w:t>9</w:t>
      </w:r>
      <w:r w:rsidRPr="001C1CE9">
        <w:rPr>
          <w:sz w:val="28"/>
          <w:szCs w:val="28"/>
        </w:rPr>
        <w:t>. Трудовая  практика проводится  в 5, 7,   классах по завер</w:t>
      </w:r>
      <w:r w:rsidR="00EB79AA">
        <w:rPr>
          <w:sz w:val="28"/>
          <w:szCs w:val="28"/>
        </w:rPr>
        <w:t>шении учебного года с 26.05.2019 по 06.06.2019</w:t>
      </w:r>
      <w:r w:rsidRPr="001C1CE9">
        <w:rPr>
          <w:sz w:val="28"/>
          <w:szCs w:val="28"/>
        </w:rPr>
        <w:t xml:space="preserve"> г.</w:t>
      </w:r>
    </w:p>
    <w:p w:rsidR="00B72894" w:rsidRPr="001C1CE9" w:rsidRDefault="00B72894" w:rsidP="001C1C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 </w:t>
      </w:r>
      <w:r w:rsidRPr="001C1CE9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трудовой практики:</w:t>
      </w:r>
    </w:p>
    <w:p w:rsidR="00B72894" w:rsidRPr="001C1CE9" w:rsidRDefault="00B72894" w:rsidP="001C1C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680"/>
        <w:gridCol w:w="3573"/>
        <w:gridCol w:w="2198"/>
      </w:tblGrid>
      <w:tr w:rsidR="00B72894" w:rsidRPr="001C1CE9" w:rsidTr="007C6BF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Дата начала практики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Дата окончания практики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Количество дней </w:t>
            </w:r>
          </w:p>
        </w:tc>
      </w:tr>
      <w:tr w:rsidR="00B72894" w:rsidRPr="001C1CE9" w:rsidTr="007C6BF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EB79AA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26.05.2019</w:t>
            </w:r>
            <w:r w:rsidR="00B72894"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EB79AA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06.06.2019</w:t>
            </w:r>
            <w:r w:rsidR="00B72894"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дней </w:t>
            </w:r>
          </w:p>
        </w:tc>
      </w:tr>
      <w:tr w:rsidR="00B72894" w:rsidRPr="001C1CE9" w:rsidTr="007C6BF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94" w:rsidRPr="001C1CE9" w:rsidRDefault="00EB79AA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26.05.2019</w:t>
            </w:r>
            <w:r w:rsidR="00B72894"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94" w:rsidRPr="001C1CE9" w:rsidRDefault="00EB79AA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06.06.2019</w:t>
            </w:r>
            <w:r w:rsidR="00B72894"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94" w:rsidRPr="001C1CE9" w:rsidRDefault="00B72894" w:rsidP="001C1CE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дней </w:t>
            </w:r>
          </w:p>
        </w:tc>
      </w:tr>
      <w:tr w:rsidR="00EB79AA" w:rsidRPr="001C1CE9" w:rsidTr="007C6BF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A" w:rsidRPr="001C1CE9" w:rsidRDefault="00EB79AA" w:rsidP="00EB79A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A" w:rsidRPr="001C1CE9" w:rsidRDefault="00EB79AA" w:rsidP="00EB79A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26.05.2019</w:t>
            </w: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A" w:rsidRPr="001C1CE9" w:rsidRDefault="00EB79AA" w:rsidP="00EB79A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06.06.2019</w:t>
            </w: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A" w:rsidRPr="001C1CE9" w:rsidRDefault="00EB79AA" w:rsidP="00EB79A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дней </w:t>
            </w:r>
          </w:p>
        </w:tc>
      </w:tr>
    </w:tbl>
    <w:p w:rsidR="00B72894" w:rsidRPr="001C1CE9" w:rsidRDefault="00B72894" w:rsidP="001C1CE9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Организация дежурства 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учитель назначается администрацией школы и дежурит соответственно срокам графика дежурства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.Дежурные учителя начинают свою работу в 8.00 ч. И заканчивают её через 20 минут после последнего урока.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посты учеников дежурного класса по школе: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входных дверей, в раздевалках, в рекреациях, на этажах, в коридорах спортзала, в столовой, по лестницам между этажами.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Вменить в обязанности дежурных классов обеспечивать дисциплину учеников, санитарное состояние, сохранность имущества.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учеников на этажи в 8.00.</w:t>
      </w:r>
    </w:p>
    <w:p w:rsidR="00B72894" w:rsidRPr="001C1CE9" w:rsidRDefault="00B72894" w:rsidP="001C1CE9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и учителя во время перемен на этажах вместе с дежурным классом обеспечивают дисциплину и порядок, а также несут ответственность за поведение детей на переменах.</w:t>
      </w:r>
    </w:p>
    <w:p w:rsidR="00B72894" w:rsidRPr="002F60D7" w:rsidRDefault="00B72894" w:rsidP="002F60D7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администратор несет ответственность за нормальный режим работы школы в течение дня, по окончании дня проверяет качество уборки в классах, санитарное состояние школы, берет на хранение классные журналы. Дежурный администратор в конце рабочего дня делает записи в </w:t>
      </w:r>
      <w:r w:rsidR="002F6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дежурного администратора.</w:t>
      </w:r>
    </w:p>
    <w:p w:rsidR="00B72894" w:rsidRPr="001C1CE9" w:rsidRDefault="00B72894" w:rsidP="001C1CE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Режим работы учреждения в период школьных каникул:</w:t>
      </w:r>
    </w:p>
    <w:p w:rsidR="00B72894" w:rsidRPr="002F60D7" w:rsidRDefault="00B72894" w:rsidP="002F60D7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 групп, уч</w:t>
      </w:r>
      <w:r w:rsidR="002F6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ебно-тренировочных сборов и др.</w:t>
      </w:r>
    </w:p>
    <w:p w:rsidR="008A49B1" w:rsidRPr="00EB79AA" w:rsidRDefault="00EB79AA" w:rsidP="00EB79AA">
      <w:pPr>
        <w:pStyle w:val="a3"/>
        <w:widowControl w:val="0"/>
        <w:numPr>
          <w:ilvl w:val="1"/>
          <w:numId w:val="26"/>
        </w:numPr>
        <w:tabs>
          <w:tab w:val="left" w:pos="1213"/>
        </w:tabs>
        <w:spacing w:after="248" w:line="360" w:lineRule="auto"/>
        <w:ind w:righ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D0D1A" w:rsidRPr="00EB7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Востребованность выпускников</w:t>
      </w:r>
      <w:r w:rsidR="002D0D1A" w:rsidRPr="00EB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МБОУ СОШ с.п. «Поселок Молодежный»</w:t>
      </w:r>
    </w:p>
    <w:p w:rsidR="002D0D1A" w:rsidRPr="001C1CE9" w:rsidRDefault="00B72894" w:rsidP="001C1CE9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EB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оличество выпускников в 2018-2019 уч.г- 20</w:t>
      </w:r>
    </w:p>
    <w:p w:rsidR="002D0D1A" w:rsidRPr="001C1CE9" w:rsidRDefault="002D0D1A" w:rsidP="001C1CE9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программам основного общего образования- 14</w:t>
      </w:r>
    </w:p>
    <w:p w:rsidR="002D0D1A" w:rsidRPr="001C1CE9" w:rsidRDefault="002D0D1A" w:rsidP="001C1CE9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программам ср</w:t>
      </w:r>
      <w:r w:rsidR="00EB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еднего общего образования- 6</w:t>
      </w:r>
    </w:p>
    <w:p w:rsidR="002D0D1A" w:rsidRPr="001C1CE9" w:rsidRDefault="002D0D1A" w:rsidP="001C1CE9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Продолжают обучение</w:t>
      </w:r>
    </w:p>
    <w:p w:rsidR="002D0D1A" w:rsidRPr="001C1CE9" w:rsidRDefault="00EB79AA" w:rsidP="001C1CE9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высших учебных заведениях- 4</w:t>
      </w:r>
    </w:p>
    <w:p w:rsidR="002D0D1A" w:rsidRPr="001C1CE9" w:rsidRDefault="002D0D1A" w:rsidP="001C1CE9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среднего</w:t>
      </w:r>
      <w:r w:rsidR="00B72894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профессионального об</w:t>
      </w:r>
      <w:r w:rsidR="00EB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разования-8</w:t>
      </w:r>
    </w:p>
    <w:p w:rsidR="002D0D1A" w:rsidRPr="001C1CE9" w:rsidRDefault="002D0D1A" w:rsidP="002F60D7">
      <w:pPr>
        <w:widowControl w:val="0"/>
        <w:tabs>
          <w:tab w:val="left" w:pos="1213"/>
        </w:tabs>
        <w:spacing w:after="0" w:line="360" w:lineRule="auto"/>
        <w:ind w:left="198"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</w:t>
      </w:r>
      <w:r w:rsidR="00EB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чаются в профильном 10 классе- 7</w:t>
      </w:r>
    </w:p>
    <w:p w:rsidR="002D0D1A" w:rsidRPr="001C1CE9" w:rsidRDefault="002D0D1A" w:rsidP="009A3854">
      <w:pPr>
        <w:keepNext/>
        <w:keepLines/>
        <w:widowControl w:val="0"/>
        <w:numPr>
          <w:ilvl w:val="0"/>
          <w:numId w:val="8"/>
        </w:numPr>
        <w:tabs>
          <w:tab w:val="left" w:pos="127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6" w:name="bookmark7"/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Качество кадрового обеспечения</w:t>
      </w:r>
      <w:bookmarkEnd w:id="6"/>
    </w:p>
    <w:p w:rsidR="002D0D1A" w:rsidRPr="001C1CE9" w:rsidRDefault="002D0D1A" w:rsidP="001C1CE9">
      <w:pPr>
        <w:widowControl w:val="0"/>
        <w:spacing w:after="0" w:line="360" w:lineRule="auto"/>
        <w:ind w:left="2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Кадровый состав педагого</w:t>
      </w:r>
      <w:r w:rsidR="00EB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 состоянию на 1 августа 2019</w:t>
      </w:r>
      <w:r w:rsidR="00B72894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 представлен следующим образом:</w:t>
      </w:r>
    </w:p>
    <w:p w:rsidR="002D0D1A" w:rsidRPr="001C1CE9" w:rsidRDefault="002D0D1A" w:rsidP="001C1CE9">
      <w:pPr>
        <w:widowControl w:val="0"/>
        <w:spacing w:after="245" w:line="360" w:lineRule="auto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ичественный и качественный состав</w:t>
      </w:r>
    </w:p>
    <w:p w:rsidR="002D0D1A" w:rsidRPr="001C1CE9" w:rsidRDefault="002D0D1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</w:t>
      </w:r>
      <w:r w:rsidR="00EB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педагогических работников – 19</w:t>
      </w:r>
    </w:p>
    <w:p w:rsidR="002D0D1A" w:rsidRPr="001C1CE9" w:rsidRDefault="002D0D1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выс</w:t>
      </w:r>
      <w:r w:rsidR="00EB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шее образование 19</w:t>
      </w:r>
    </w:p>
    <w:p w:rsidR="002D0D1A" w:rsidRPr="001C1CE9" w:rsidRDefault="002D0D1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Учатся в высшем учебном заведении- 0</w:t>
      </w:r>
    </w:p>
    <w:p w:rsidR="002D0D1A" w:rsidRPr="001C1CE9" w:rsidRDefault="00EB79A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курсовую подготовку-19</w:t>
      </w:r>
    </w:p>
    <w:p w:rsidR="002D0D1A" w:rsidRPr="001C1CE9" w:rsidRDefault="00EB79A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почетные звания -2</w:t>
      </w:r>
    </w:p>
    <w:p w:rsidR="002D0D1A" w:rsidRPr="001C1CE9" w:rsidRDefault="002D0D1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 квалификационную категорию</w:t>
      </w:r>
    </w:p>
    <w:p w:rsidR="002D0D1A" w:rsidRPr="001C1CE9" w:rsidRDefault="002D0D1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Высшую-6</w:t>
      </w:r>
    </w:p>
    <w:p w:rsidR="002D0D1A" w:rsidRPr="001C1CE9" w:rsidRDefault="00EB79AA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Первую- 6</w:t>
      </w:r>
    </w:p>
    <w:p w:rsidR="002D0D1A" w:rsidRPr="001C1CE9" w:rsidRDefault="00B72894" w:rsidP="001C1CE9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должности- 4</w:t>
      </w:r>
    </w:p>
    <w:p w:rsidR="002D0D1A" w:rsidRPr="002F60D7" w:rsidRDefault="00EB79AA" w:rsidP="002F60D7">
      <w:pPr>
        <w:widowControl w:val="0"/>
        <w:spacing w:after="0" w:line="360" w:lineRule="auto"/>
        <w:ind w:left="9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специалисты- 4</w:t>
      </w:r>
    </w:p>
    <w:p w:rsidR="002D0D1A" w:rsidRPr="001C1CE9" w:rsidRDefault="002D0D1A" w:rsidP="001C1CE9">
      <w:pPr>
        <w:widowControl w:val="0"/>
        <w:spacing w:after="180" w:line="36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</w:t>
      </w:r>
    </w:p>
    <w:p w:rsidR="00B72894" w:rsidRPr="001C1CE9" w:rsidRDefault="002D0D1A" w:rsidP="001C1CE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Победители национального проект «Образование» в номинации «Лучшие учителя России» - 1; звание «Почетный работник общего образования РФ» -</w:t>
      </w:r>
      <w:r w:rsidR="00E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«Отличник образования» - 1</w:t>
      </w:r>
      <w:r w:rsidR="00B72894"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D1A" w:rsidRPr="001C1CE9" w:rsidRDefault="002D0D1A" w:rsidP="001C1C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bidi="en-US"/>
        </w:rPr>
        <w:t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квалификации, участвуют  в семинарах, конференциях разного уровня.</w:t>
      </w:r>
    </w:p>
    <w:p w:rsidR="002D0D1A" w:rsidRPr="001C1CE9" w:rsidRDefault="002D0D1A" w:rsidP="001C1C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свою квалификацию на курсах и семинарах:</w:t>
      </w:r>
    </w:p>
    <w:p w:rsidR="002D0D1A" w:rsidRPr="002F60D7" w:rsidRDefault="002D0D1A" w:rsidP="001C1CE9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0D7">
        <w:rPr>
          <w:rFonts w:ascii="Times New Roman" w:eastAsia="Calibri" w:hAnsi="Times New Roman" w:cs="Times New Roman"/>
          <w:sz w:val="28"/>
          <w:szCs w:val="28"/>
        </w:rPr>
        <w:t>Пильтяй О.А.</w:t>
      </w: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–прошл</w:t>
      </w:r>
      <w:r w:rsidR="00EB7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обучение на курсах «системные </w:t>
      </w: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изменения преподавания химии и биологии в условиях реализации требований федерального государственного обрзовательного стандарта».</w:t>
      </w:r>
    </w:p>
    <w:p w:rsidR="002D0D1A" w:rsidRPr="002F60D7" w:rsidRDefault="002D0D1A" w:rsidP="001C1CE9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Абросимов Е.З.- « Подготовка спортивных судей главной судейской коллегии и судейских бригад физкультурных и спортивных мероприятий Всероссийского физкультурно- спортивного компле</w:t>
      </w:r>
      <w:r w:rsidR="00EB7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кса «ГТО»» с 21 по 25 нобря 2017</w:t>
      </w: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2D0D1A" w:rsidRPr="002F60D7" w:rsidRDefault="002D0D1A" w:rsidP="001C1CE9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Максимова Н.Е.- семинар « Медиабезопасность в ОУ»</w:t>
      </w:r>
    </w:p>
    <w:p w:rsidR="002D0D1A" w:rsidRPr="002F60D7" w:rsidRDefault="002D0D1A" w:rsidP="001C1CE9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Сырова М.Ю. –« Москва ООО «Центр онлайн- обучения Нето</w:t>
      </w:r>
      <w:r w:rsidR="00EB7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логия-групп» с 13.06 по 15.09.18 </w:t>
      </w: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72 ч по теме « Формирование предметных навыков при подготовке учащихся к олимпиадам по математике».</w:t>
      </w:r>
    </w:p>
    <w:p w:rsidR="002D0D1A" w:rsidRPr="002F60D7" w:rsidRDefault="002D0D1A" w:rsidP="001C1CE9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Чернышова Т.А, - ФГБОУ ВО «Российская академия народного хозяйства и государственной службы при Президенте РФ. «Содержание и методика преподавания курса финансовой граммотности различным категориям обучающихся»</w:t>
      </w:r>
    </w:p>
    <w:p w:rsidR="00B72894" w:rsidRPr="002F60D7" w:rsidRDefault="002D0D1A" w:rsidP="00EB79AA">
      <w:pPr>
        <w:spacing w:after="200" w:line="360" w:lineRule="auto"/>
        <w:ind w:left="855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6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Пивоварова И.А. КГБОУ ДПО ХКИРО «Инклюзивное образование и воспитание обучающих</w:t>
      </w:r>
      <w:r w:rsidR="00EB7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ся с ОВЗ» с 03.10.16 по 13.10.17</w:t>
      </w:r>
    </w:p>
    <w:p w:rsidR="002D0D1A" w:rsidRPr="001C1CE9" w:rsidRDefault="002D0D1A" w:rsidP="001C1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D0D1A" w:rsidRPr="001C1CE9" w:rsidRDefault="00A25B9B" w:rsidP="001C1CE9">
      <w:pPr>
        <w:keepNext/>
        <w:keepLines/>
        <w:widowControl w:val="0"/>
        <w:spacing w:after="0" w:line="360" w:lineRule="auto"/>
        <w:ind w:left="6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2.6 </w:t>
      </w:r>
      <w:r w:rsidR="002D0D1A"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Качество учебно-методического, библиотечно-информационного обеспечения</w:t>
      </w:r>
    </w:p>
    <w:p w:rsidR="002D0D1A" w:rsidRPr="001C1CE9" w:rsidRDefault="002D0D1A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Общий фонд школьной библиотеки составляет 22177 экземпляров, из них:</w:t>
      </w:r>
    </w:p>
    <w:p w:rsidR="002D0D1A" w:rsidRPr="001C1CE9" w:rsidRDefault="002D0D1A" w:rsidP="009A3854">
      <w:pPr>
        <w:widowControl w:val="0"/>
        <w:numPr>
          <w:ilvl w:val="0"/>
          <w:numId w:val="4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161 экземпляров справочной;</w:t>
      </w:r>
    </w:p>
    <w:p w:rsidR="002D0D1A" w:rsidRPr="001C1CE9" w:rsidRDefault="002D0D1A" w:rsidP="009A3854">
      <w:pPr>
        <w:widowControl w:val="0"/>
        <w:numPr>
          <w:ilvl w:val="0"/>
          <w:numId w:val="4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13897 экземпляров художественной;</w:t>
      </w:r>
    </w:p>
    <w:p w:rsidR="002D0D1A" w:rsidRPr="001C1CE9" w:rsidRDefault="002D0D1A" w:rsidP="009A3854">
      <w:pPr>
        <w:widowControl w:val="0"/>
        <w:numPr>
          <w:ilvl w:val="0"/>
          <w:numId w:val="4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3377 экземпляров учебной литературы;</w:t>
      </w:r>
    </w:p>
    <w:p w:rsidR="002D0D1A" w:rsidRPr="001C1CE9" w:rsidRDefault="002D0D1A" w:rsidP="009A3854">
      <w:pPr>
        <w:widowControl w:val="0"/>
        <w:numPr>
          <w:ilvl w:val="0"/>
          <w:numId w:val="4"/>
        </w:num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УМК для учащихся 8 вида </w:t>
      </w:r>
    </w:p>
    <w:p w:rsidR="002D0D1A" w:rsidRPr="002F60D7" w:rsidRDefault="002D0D1A" w:rsidP="002F60D7">
      <w:pPr>
        <w:widowControl w:val="0"/>
        <w:spacing w:after="0" w:line="360" w:lineRule="auto"/>
        <w:ind w:left="20" w:right="60"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Востребованность библиотечного фонда и информационной базы достаточна. Литература, имеющаяся в фондах библиотеки,  в полной мере соответствует определ</w:t>
      </w:r>
      <w:r w:rsidR="002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енным стандартам и требованиям:</w:t>
      </w:r>
    </w:p>
    <w:p w:rsidR="00A25B9B" w:rsidRPr="001C1CE9" w:rsidRDefault="00A25B9B" w:rsidP="001C1CE9">
      <w:pPr>
        <w:widowControl w:val="0"/>
        <w:spacing w:after="0" w:line="360" w:lineRule="auto"/>
        <w:ind w:left="20" w:right="60"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2.7 Материально-техническая база</w:t>
      </w:r>
      <w:r w:rsidRPr="001C1C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каких площадях ведётся образовательная деятельность (собственность, оперативное управление)</w:t>
      </w:r>
    </w:p>
    <w:p w:rsidR="00A25B9B" w:rsidRPr="001C1CE9" w:rsidRDefault="00A25B9B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 права: оперативное управление.</w:t>
      </w:r>
    </w:p>
    <w:p w:rsidR="00A25B9B" w:rsidRPr="001C1CE9" w:rsidRDefault="00A25B9B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Перечень учебных кабинетов, мастерских, их оснащенность.</w:t>
      </w:r>
    </w:p>
    <w:p w:rsidR="00A25B9B" w:rsidRPr="001C1CE9" w:rsidRDefault="00A25B9B" w:rsidP="001C1CE9">
      <w:pPr>
        <w:widowControl w:val="0"/>
        <w:spacing w:after="0" w:line="360" w:lineRule="auto"/>
        <w:ind w:left="20" w:right="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Кабинеты начальных классов, кабинеты физики, кабинет агрономии, кабинеты русского языка, Кабинет краеведения, Кабинет информатики, кабинетматематики, , кабинет технологии, спортивный зал.</w:t>
      </w:r>
    </w:p>
    <w:p w:rsidR="00A25B9B" w:rsidRPr="001C1CE9" w:rsidRDefault="00A25B9B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Кабинеты административного персонала и службы сопровождения:</w:t>
      </w:r>
    </w:p>
    <w:p w:rsidR="00EB79AA" w:rsidRDefault="00A25B9B" w:rsidP="001C1CE9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Кабинеты административного персонала.</w:t>
      </w:r>
    </w:p>
    <w:p w:rsidR="00A25B9B" w:rsidRPr="001C1CE9" w:rsidRDefault="00A25B9B" w:rsidP="001C1CE9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 педагога-психолога</w:t>
      </w:r>
    </w:p>
    <w:p w:rsidR="00A25B9B" w:rsidRPr="001C1CE9" w:rsidRDefault="00A25B9B" w:rsidP="001C1CE9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1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Прочие помещения:</w:t>
      </w:r>
    </w:p>
    <w:p w:rsidR="00A25B9B" w:rsidRPr="001C1CE9" w:rsidRDefault="00A25B9B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Учительская комната</w:t>
      </w:r>
    </w:p>
    <w:p w:rsidR="00A25B9B" w:rsidRPr="001C1CE9" w:rsidRDefault="00A25B9B" w:rsidP="001C1CE9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Наличие библиотеки, библиотечный фонд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Библиотека с книгохранилищем.</w:t>
      </w:r>
    </w:p>
    <w:p w:rsidR="00A25B9B" w:rsidRPr="001C1CE9" w:rsidRDefault="00A25B9B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Наличие медицинского кабинета, его оборудование.</w:t>
      </w:r>
    </w:p>
    <w:p w:rsidR="00A25B9B" w:rsidRPr="001C1CE9" w:rsidRDefault="00A25B9B" w:rsidP="001C1CE9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Имеется медицинский кабинет </w:t>
      </w:r>
    </w:p>
    <w:p w:rsidR="00A25B9B" w:rsidRPr="001C1CE9" w:rsidRDefault="00A25B9B" w:rsidP="001C1CE9">
      <w:pPr>
        <w:widowControl w:val="0"/>
        <w:spacing w:after="0" w:line="360" w:lineRule="auto"/>
        <w:ind w:left="20" w:righ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Наличие столовой</w:t>
      </w:r>
    </w:p>
    <w:p w:rsidR="00A25B9B" w:rsidRDefault="00A25B9B" w:rsidP="001C1CE9">
      <w:pPr>
        <w:widowControl w:val="0"/>
        <w:spacing w:after="240" w:line="360" w:lineRule="auto"/>
        <w:ind w:left="20"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Имеется столовая (число посадочных мест в соответствии с установленными нормами),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EB79AA" w:rsidRDefault="00EB79AA" w:rsidP="001C1CE9">
      <w:pPr>
        <w:widowControl w:val="0"/>
        <w:spacing w:after="240" w:line="360" w:lineRule="auto"/>
        <w:ind w:left="20"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79AA" w:rsidRDefault="00EB79AA" w:rsidP="001C1CE9">
      <w:pPr>
        <w:widowControl w:val="0"/>
        <w:spacing w:after="240" w:line="360" w:lineRule="auto"/>
        <w:ind w:left="20"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79AA" w:rsidRPr="001C1CE9" w:rsidRDefault="00EB79AA" w:rsidP="001C1CE9">
      <w:pPr>
        <w:widowControl w:val="0"/>
        <w:spacing w:after="240" w:line="360" w:lineRule="auto"/>
        <w:ind w:left="20"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5B9B" w:rsidRPr="001C1CE9" w:rsidRDefault="00A25B9B" w:rsidP="001C1CE9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lastRenderedPageBreak/>
        <w:t>Образовательный процесс оснащен техническими средствами обучения: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13"/>
        <w:gridCol w:w="3118"/>
        <w:gridCol w:w="2835"/>
      </w:tblGrid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Марка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Где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Состояние (рабочее, нерабочее)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Epson</w:t>
            </w: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PowerLite EB-430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Smart SmartBoard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многофункциональное устройство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Canon MF4550D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SWART 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Принтер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SCX-3200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Smart SmartBoard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Epson</w:t>
            </w: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PowerLite EB-430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Проектор мультимедийный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СР </w:t>
            </w: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–X2514WN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Рабочее 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Мобильный сканер для доски (считывающее устройство)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Mimio Teach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 xml:space="preserve">Рабочее 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INTERWRITE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краеведения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  <w:tr w:rsidR="00A25B9B" w:rsidRPr="002F60D7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Проектор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val="en-US" w:eastAsia="ru-RU" w:bidi="ru-RU"/>
              </w:rPr>
              <w:t>MITSUBISHI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2F60D7" w:rsidRDefault="00A25B9B" w:rsidP="001C1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lang w:eastAsia="ru-RU"/>
              </w:rPr>
              <w:t>Кабинет краеведения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Рабочее</w:t>
            </w:r>
          </w:p>
        </w:tc>
      </w:tr>
    </w:tbl>
    <w:p w:rsidR="002F60D7" w:rsidRDefault="002F60D7" w:rsidP="001C1CE9">
      <w:pPr>
        <w:widowControl w:val="0"/>
        <w:spacing w:after="244" w:line="36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5B9B" w:rsidRPr="001C1CE9" w:rsidRDefault="00A25B9B" w:rsidP="001C1CE9">
      <w:pPr>
        <w:widowControl w:val="0"/>
        <w:spacing w:after="244" w:line="36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Кабинеты физики, химии оснащены необходимым демонстрационным и лабораторным оборудованием.</w:t>
      </w:r>
    </w:p>
    <w:p w:rsidR="00A25B9B" w:rsidRPr="001C1CE9" w:rsidRDefault="00A25B9B" w:rsidP="001C1CE9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Таким образом, в целом материально-техническое оснащение позволяет создать условия для реализации образования.. В течение учебного года постоянно уделяется внимание улучшению материально-технической базы, охраны здоровья, обеспечению санитарно-гигиенического режима. </w:t>
      </w:r>
    </w:p>
    <w:p w:rsidR="001178CE" w:rsidRPr="001C1CE9" w:rsidRDefault="0035067C" w:rsidP="002F60D7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</w:t>
      </w:r>
      <w:r w:rsidR="002F6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</w:t>
      </w: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</w:t>
      </w:r>
      <w:r w:rsidR="001178CE"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Анализ воспитательной работы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МБОУ СОШ сельского поселения «Поселок Молодежный» </w:t>
      </w:r>
    </w:p>
    <w:p w:rsidR="0035067C" w:rsidRPr="001C1CE9" w:rsidRDefault="00D834D0" w:rsidP="00D834D0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 2018</w:t>
      </w:r>
      <w:r w:rsidR="00B72894"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019 учебный год</w:t>
      </w:r>
    </w:p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Проблема воспитательной работы в школе</w:t>
      </w:r>
      <w:r w:rsidRPr="001C1CE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: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«Что необходимо предпринять администрации шко</w:t>
      </w:r>
      <w:r w:rsidR="00B72894"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лы, классным руководителям и учи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телям предметникам для совершенствования   качества образова</w:t>
      </w:r>
      <w:r w:rsidR="00692B1A"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ния в условиях введения ФГОС 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?».</w:t>
      </w:r>
    </w:p>
    <w:p w:rsidR="0035067C" w:rsidRPr="001C1CE9" w:rsidRDefault="0035067C" w:rsidP="001C1CE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Цель вос</w:t>
      </w:r>
      <w:r w:rsidR="00B72894" w:rsidRPr="001C1CE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питательной работы школы на 2017-2018</w:t>
      </w:r>
      <w:r w:rsidRPr="001C1CE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учебный год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развитие и 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35067C" w:rsidRPr="001C1CE9" w:rsidRDefault="0035067C" w:rsidP="001C1CE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Для реализации поставленной цели были сформулированы следующие задачи:</w:t>
      </w:r>
    </w:p>
    <w:p w:rsidR="0035067C" w:rsidRPr="001C1CE9" w:rsidRDefault="0035067C" w:rsidP="009A3854">
      <w:pPr>
        <w:widowControl w:val="0"/>
        <w:numPr>
          <w:ilvl w:val="0"/>
          <w:numId w:val="10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35067C" w:rsidRPr="001C1CE9" w:rsidRDefault="0035067C" w:rsidP="009A3854">
      <w:pPr>
        <w:widowControl w:val="0"/>
        <w:numPr>
          <w:ilvl w:val="0"/>
          <w:numId w:val="10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:rsidR="0035067C" w:rsidRPr="001C1CE9" w:rsidRDefault="0035067C" w:rsidP="001C1CE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Воспитательная работа направлена на:</w:t>
      </w:r>
    </w:p>
    <w:p w:rsidR="0035067C" w:rsidRPr="001C1CE9" w:rsidRDefault="0035067C" w:rsidP="009A3854">
      <w:pPr>
        <w:widowControl w:val="0"/>
        <w:numPr>
          <w:ilvl w:val="0"/>
          <w:numId w:val="11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поведения, формирование антикоррупционного сознания.;</w:t>
      </w:r>
    </w:p>
    <w:p w:rsidR="0035067C" w:rsidRPr="001C1CE9" w:rsidRDefault="0035067C" w:rsidP="009A3854">
      <w:pPr>
        <w:widowControl w:val="0"/>
        <w:numPr>
          <w:ilvl w:val="0"/>
          <w:numId w:val="11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35067C" w:rsidRPr="001C1CE9" w:rsidRDefault="0035067C" w:rsidP="009A3854">
      <w:pPr>
        <w:widowControl w:val="0"/>
        <w:numPr>
          <w:ilvl w:val="0"/>
          <w:numId w:val="11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35067C" w:rsidRPr="001C1CE9" w:rsidRDefault="0035067C" w:rsidP="009A3854">
      <w:pPr>
        <w:widowControl w:val="0"/>
        <w:numPr>
          <w:ilvl w:val="0"/>
          <w:numId w:val="11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формирование экологической культуры. </w:t>
      </w:r>
    </w:p>
    <w:p w:rsidR="0035067C" w:rsidRPr="001C1CE9" w:rsidRDefault="0035067C" w:rsidP="001C1CE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Основные направления воспитательной деятельности</w:t>
      </w:r>
    </w:p>
    <w:p w:rsidR="0035067C" w:rsidRPr="001C1CE9" w:rsidRDefault="0035067C" w:rsidP="001C1CE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направления работы школы постоянно расширяются, модернизируются и выполняются в полном объеме. Они являются стержнем в воспитательной системе всех классных руководителей и классных коллективов.</w:t>
      </w:r>
    </w:p>
    <w:p w:rsidR="0035067C" w:rsidRPr="001C1CE9" w:rsidRDefault="0035067C" w:rsidP="009A3854">
      <w:pPr>
        <w:widowControl w:val="0"/>
        <w:numPr>
          <w:ilvl w:val="0"/>
          <w:numId w:val="15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духовно-нравственное развитие, </w:t>
      </w:r>
    </w:p>
    <w:p w:rsidR="0035067C" w:rsidRPr="001C1CE9" w:rsidRDefault="0035067C" w:rsidP="009A3854">
      <w:pPr>
        <w:widowControl w:val="0"/>
        <w:numPr>
          <w:ilvl w:val="0"/>
          <w:numId w:val="15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патриотическое воспитание, </w:t>
      </w:r>
    </w:p>
    <w:p w:rsidR="0035067C" w:rsidRPr="001C1CE9" w:rsidRDefault="0035067C" w:rsidP="009A3854">
      <w:pPr>
        <w:widowControl w:val="0"/>
        <w:numPr>
          <w:ilvl w:val="0"/>
          <w:numId w:val="15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социализации обучающихся,</w:t>
      </w:r>
    </w:p>
    <w:p w:rsidR="0035067C" w:rsidRPr="001C1CE9" w:rsidRDefault="0035067C" w:rsidP="009A3854">
      <w:pPr>
        <w:widowControl w:val="0"/>
        <w:numPr>
          <w:ilvl w:val="0"/>
          <w:numId w:val="15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профессиональная ориентация обучающихся,</w:t>
      </w:r>
    </w:p>
    <w:p w:rsidR="0035067C" w:rsidRPr="001C1CE9" w:rsidRDefault="0035067C" w:rsidP="009A3854">
      <w:pPr>
        <w:widowControl w:val="0"/>
        <w:numPr>
          <w:ilvl w:val="0"/>
          <w:numId w:val="15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здоровьесберегающая деятельность,  </w:t>
      </w:r>
    </w:p>
    <w:p w:rsidR="0035067C" w:rsidRPr="001C1CE9" w:rsidRDefault="0035067C" w:rsidP="009A3854">
      <w:pPr>
        <w:widowControl w:val="0"/>
        <w:numPr>
          <w:ilvl w:val="0"/>
          <w:numId w:val="15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формирование экологической культуры обучающихся. </w:t>
      </w:r>
    </w:p>
    <w:p w:rsidR="0035067C" w:rsidRPr="001C1CE9" w:rsidRDefault="0035067C" w:rsidP="001C1CE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формирование готовности и способности вести переговоры, противостоять негативным воздействиям социальной среды);</w:t>
      </w:r>
    </w:p>
    <w:p w:rsidR="0035067C" w:rsidRPr="001C1CE9" w:rsidRDefault="0035067C" w:rsidP="001C1CE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российским законодательством); </w:t>
      </w:r>
    </w:p>
    <w:p w:rsidR="0035067C" w:rsidRPr="001C1CE9" w:rsidRDefault="0035067C" w:rsidP="009A3854">
      <w:pPr>
        <w:widowControl w:val="0"/>
        <w:numPr>
          <w:ilvl w:val="0"/>
          <w:numId w:val="12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35067C" w:rsidRPr="002F60D7" w:rsidRDefault="0035067C" w:rsidP="002F60D7">
      <w:pPr>
        <w:tabs>
          <w:tab w:val="left" w:pos="567"/>
        </w:tabs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 Мероприятия, направленные на орг</w:t>
      </w:r>
      <w:r w:rsidR="002F60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анизацию воспитательной работы 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Темы общешколь</w:t>
      </w:r>
      <w:r w:rsidR="00D834D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ных родительских собраний в 2018</w:t>
      </w:r>
      <w:r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-20</w:t>
      </w:r>
      <w:r w:rsidR="00D834D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19</w:t>
      </w:r>
      <w:r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учебном году:</w:t>
      </w:r>
    </w:p>
    <w:p w:rsidR="0035067C" w:rsidRPr="001C1CE9" w:rsidRDefault="0035067C" w:rsidP="009A3854">
      <w:pPr>
        <w:numPr>
          <w:ilvl w:val="0"/>
          <w:numId w:val="13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« Как помочь ребёнку выбрать профессию?»</w:t>
      </w:r>
    </w:p>
    <w:p w:rsidR="0035067C" w:rsidRPr="001C1CE9" w:rsidRDefault="00D834D0" w:rsidP="009A3854">
      <w:pPr>
        <w:numPr>
          <w:ilvl w:val="0"/>
          <w:numId w:val="13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«Аттестация 2018</w:t>
      </w:r>
      <w:r w:rsidR="0035067C"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35067C" w:rsidRPr="001C1CE9" w:rsidRDefault="0035067C" w:rsidP="009A3854">
      <w:pPr>
        <w:numPr>
          <w:ilvl w:val="0"/>
          <w:numId w:val="13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«Успешность обучения: от чего она зависит».</w:t>
      </w:r>
    </w:p>
    <w:p w:rsidR="0035067C" w:rsidRPr="001C1CE9" w:rsidRDefault="00D834D0" w:rsidP="009A3854">
      <w:pPr>
        <w:numPr>
          <w:ilvl w:val="0"/>
          <w:numId w:val="13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Интернет-зависимость и кибербезопасность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Темы классных родительских собраний</w:t>
      </w:r>
      <w:r w:rsidR="00D834D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в 2018-2019</w:t>
      </w:r>
      <w:r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учебном году:</w:t>
      </w:r>
    </w:p>
    <w:p w:rsidR="0035067C" w:rsidRPr="001C1CE9" w:rsidRDefault="0035067C" w:rsidP="009A3854">
      <w:pPr>
        <w:numPr>
          <w:ilvl w:val="0"/>
          <w:numId w:val="14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«Физическое развитие школьника и пути его совершенствования»</w:t>
      </w:r>
    </w:p>
    <w:p w:rsidR="0035067C" w:rsidRPr="001C1CE9" w:rsidRDefault="0035067C" w:rsidP="009A3854">
      <w:pPr>
        <w:numPr>
          <w:ilvl w:val="0"/>
          <w:numId w:val="14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«Стиль семейного воспитания и его влияние на развитие ребенка»</w:t>
      </w:r>
    </w:p>
    <w:p w:rsidR="0035067C" w:rsidRDefault="0035067C" w:rsidP="009A3854">
      <w:pPr>
        <w:numPr>
          <w:ilvl w:val="0"/>
          <w:numId w:val="14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Профилактика суицидального поведения среди учащихся.</w:t>
      </w:r>
    </w:p>
    <w:p w:rsidR="00D834D0" w:rsidRPr="002F60D7" w:rsidRDefault="00D834D0" w:rsidP="009A3854">
      <w:pPr>
        <w:numPr>
          <w:ilvl w:val="0"/>
          <w:numId w:val="14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Школьный буллинг</w:t>
      </w:r>
    </w:p>
    <w:p w:rsidR="00D834D0" w:rsidRDefault="00D834D0" w:rsidP="001C1CE9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5067C" w:rsidRPr="001C1CE9" w:rsidRDefault="0035067C" w:rsidP="001C1CE9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3. Основные направления воспитательной работы 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образовател</w:t>
      </w:r>
      <w:r w:rsidR="002F60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ьного учреждения, их реализация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Патриотическое воспитание 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Патриотическое воспитание - одно из основных направлений  воспитательной работы школы, целью которого является  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идентичности). Работа по патриотическому воспитанию велась согласно плану работы школы. 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За учебный год в школе были проведены следующие мероприятия: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Дни воинской славы России. Классные часы, посвященные окончанию II мировой войне.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Неделя, посвященная дню рождения Хабаровского края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Конкурс рисунков «Сердцу милая Родина»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Беседы «Поэты и писатели нашего края и о нашем крае»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Внеклассное мероприятие «Своя игра»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 чтецов «Мой край»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Классный час «110 лет Столыпинской аграрной реформе»</w:t>
      </w:r>
    </w:p>
    <w:p w:rsidR="0035067C" w:rsidRPr="001C1CE9" w:rsidRDefault="0035067C" w:rsidP="009A3854">
      <w:pPr>
        <w:numPr>
          <w:ilvl w:val="0"/>
          <w:numId w:val="16"/>
        </w:numP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плаката 700 лет российскому рублю. </w:t>
      </w:r>
    </w:p>
    <w:p w:rsidR="0035067C" w:rsidRPr="001C1CE9" w:rsidRDefault="0035067C" w:rsidP="009A3854">
      <w:pPr>
        <w:numPr>
          <w:ilvl w:val="0"/>
          <w:numId w:val="16"/>
        </w:numP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«Герои Отечества»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Классный час «Главный закон государства»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 рисунков «Мое село», конкурс сочинений «Я - мэр села»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«Юные герои отечества»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Праздничный концерт ко дню защитника Отечества.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 солдатской песни, посвященный дню защитника отечества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 рисунков, посвященный дню защитника отечества «Бравые солдаты»</w:t>
      </w:r>
    </w:p>
    <w:p w:rsidR="0035067C" w:rsidRPr="001C1CE9" w:rsidRDefault="0035067C" w:rsidP="009A3854">
      <w:pPr>
        <w:numPr>
          <w:ilvl w:val="0"/>
          <w:numId w:val="16"/>
        </w:numP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марта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воссоединения Крыма с Россией</w:t>
      </w:r>
    </w:p>
    <w:p w:rsidR="0035067C" w:rsidRPr="001C1CE9" w:rsidRDefault="0035067C" w:rsidP="009A3854">
      <w:pPr>
        <w:numPr>
          <w:ilvl w:val="0"/>
          <w:numId w:val="16"/>
        </w:numP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Военно-спортивная игра «Зарница»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Классный час «Первые в космосе»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Праздничный концерт «Это надо помнить», посвященный дню победы</w:t>
      </w:r>
    </w:p>
    <w:p w:rsidR="0035067C" w:rsidRPr="001C1CE9" w:rsidRDefault="0035067C" w:rsidP="009A3854">
      <w:pPr>
        <w:numPr>
          <w:ilvl w:val="0"/>
          <w:numId w:val="16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Акции «Я гражданин России», «Георгиевская ленточка», «Бессмертный полк», «Нет забытым могилам», «Кино о войне» и т.д</w:t>
      </w:r>
    </w:p>
    <w:p w:rsidR="00D834D0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Праздничный концерт «Э</w:t>
      </w:r>
      <w:r w:rsidR="00D834D0">
        <w:rPr>
          <w:rFonts w:ascii="Times New Roman" w:eastAsia="Calibri" w:hAnsi="Times New Roman" w:cs="Times New Roman"/>
          <w:sz w:val="28"/>
          <w:szCs w:val="28"/>
          <w:lang w:eastAsia="ar-SA"/>
        </w:rPr>
        <w:t>то надо помнить», посвященный 74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годовщине победы в ВОВ прошел 9 мая вДК с.п. «Поселок Молодежный». На концерт были приглашены жители села, родственники ветеранов ВОВ. Концерту предшествовала масштабная подготовка. Празднованию Дня победы в ВОВ была посвящена неделя. 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План недели Победы:</w:t>
      </w:r>
    </w:p>
    <w:tbl>
      <w:tblPr>
        <w:tblW w:w="1031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570"/>
        <w:gridCol w:w="2393"/>
        <w:gridCol w:w="2393"/>
      </w:tblGrid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Мероприятие 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b/>
                <w:lang w:eastAsia="ar-SA"/>
              </w:rPr>
              <w:t>Сроки проведения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Всероссийская акция</w:t>
            </w:r>
            <w:r w:rsidR="002F60D7">
              <w:rPr>
                <w:rFonts w:ascii="Times New Roman" w:eastAsia="Calibri" w:hAnsi="Times New Roman" w:cs="Times New Roman"/>
                <w:lang w:eastAsia="ar-SA"/>
              </w:rPr>
              <w:t xml:space="preserve"> Бессмертный полк п. Молодежный</w:t>
            </w:r>
          </w:p>
        </w:tc>
        <w:tc>
          <w:tcPr>
            <w:tcW w:w="2393" w:type="dxa"/>
          </w:tcPr>
          <w:p w:rsidR="0035067C" w:rsidRPr="002F60D7" w:rsidRDefault="00D834D0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10.04.-09.05.2019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Максимова Н.Е.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Участие во всероссийск</w:t>
            </w:r>
            <w:r w:rsidR="002F60D7">
              <w:rPr>
                <w:rFonts w:ascii="Times New Roman" w:eastAsia="Calibri" w:hAnsi="Times New Roman" w:cs="Times New Roman"/>
                <w:lang w:eastAsia="ar-SA"/>
              </w:rPr>
              <w:t xml:space="preserve">ой акции георгиевская ленточка </w:t>
            </w:r>
          </w:p>
        </w:tc>
        <w:tc>
          <w:tcPr>
            <w:tcW w:w="2393" w:type="dxa"/>
          </w:tcPr>
          <w:p w:rsidR="0035067C" w:rsidRPr="002F60D7" w:rsidRDefault="00D834D0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02.05.2019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Максимова Н.Е.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 xml:space="preserve">Митинг в честь Дня Победы 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09</w:t>
            </w:r>
            <w:r w:rsidR="00D834D0">
              <w:rPr>
                <w:rFonts w:ascii="Times New Roman" w:eastAsia="Calibri" w:hAnsi="Times New Roman" w:cs="Times New Roman"/>
                <w:lang w:eastAsia="ar-SA"/>
              </w:rPr>
              <w:t>.05.2019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Максимова Н.Е.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F60D7">
              <w:rPr>
                <w:rFonts w:ascii="Times New Roman" w:eastAsia="Calibri" w:hAnsi="Times New Roman" w:cs="Times New Roman"/>
              </w:rPr>
              <w:t>Выставка плакатов:</w:t>
            </w:r>
          </w:p>
          <w:p w:rsidR="0035067C" w:rsidRPr="002F60D7" w:rsidRDefault="0035067C" w:rsidP="009A3854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F60D7">
              <w:rPr>
                <w:rFonts w:ascii="Times New Roman" w:eastAsia="Calibri" w:hAnsi="Times New Roman" w:cs="Times New Roman"/>
              </w:rPr>
              <w:t>Переломные моменты ВОВ</w:t>
            </w:r>
          </w:p>
          <w:p w:rsidR="0035067C" w:rsidRPr="002F60D7" w:rsidRDefault="0035067C" w:rsidP="009A3854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F60D7">
              <w:rPr>
                <w:rFonts w:ascii="Times New Roman" w:eastAsia="Calibri" w:hAnsi="Times New Roman" w:cs="Times New Roman"/>
              </w:rPr>
              <w:lastRenderedPageBreak/>
              <w:t>Города герои</w:t>
            </w:r>
          </w:p>
        </w:tc>
        <w:tc>
          <w:tcPr>
            <w:tcW w:w="2393" w:type="dxa"/>
          </w:tcPr>
          <w:p w:rsidR="0035067C" w:rsidRPr="002F60D7" w:rsidRDefault="00D834D0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20.04.-09.05.2019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Чернышова Т.А.</w:t>
            </w:r>
          </w:p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Мельникова О.А.</w:t>
            </w:r>
          </w:p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Литературно-музыкальная композиция:    «Это надо помнить»</w:t>
            </w:r>
          </w:p>
        </w:tc>
        <w:tc>
          <w:tcPr>
            <w:tcW w:w="2393" w:type="dxa"/>
          </w:tcPr>
          <w:p w:rsidR="0035067C" w:rsidRPr="002F60D7" w:rsidRDefault="00D834D0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07.05.2019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Учителя начальных классов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Книжная выставка:</w:t>
            </w:r>
          </w:p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 xml:space="preserve"> «Молодость, опаленная войной»</w:t>
            </w:r>
          </w:p>
        </w:tc>
        <w:tc>
          <w:tcPr>
            <w:tcW w:w="2393" w:type="dxa"/>
          </w:tcPr>
          <w:p w:rsidR="0035067C" w:rsidRPr="002F60D7" w:rsidRDefault="00D834D0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28.04.-09.05.2019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Пивоварова И.А..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Показ кинофильмов о войне</w:t>
            </w:r>
          </w:p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(«Они сражались за Родину», «Снайпер», «Время собирать камни»)</w:t>
            </w:r>
          </w:p>
        </w:tc>
        <w:tc>
          <w:tcPr>
            <w:tcW w:w="2393" w:type="dxa"/>
          </w:tcPr>
          <w:p w:rsidR="0035067C" w:rsidRPr="002F60D7" w:rsidRDefault="002766D8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D834D0">
              <w:rPr>
                <w:rFonts w:ascii="Times New Roman" w:eastAsia="Calibri" w:hAnsi="Times New Roman" w:cs="Times New Roman"/>
                <w:lang w:eastAsia="ar-SA"/>
              </w:rPr>
              <w:t>3.05.-07.05.2019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Классные руководители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Классные часы, посвященные ВОВ</w:t>
            </w:r>
          </w:p>
        </w:tc>
        <w:tc>
          <w:tcPr>
            <w:tcW w:w="2393" w:type="dxa"/>
          </w:tcPr>
          <w:p w:rsidR="0035067C" w:rsidRPr="002F60D7" w:rsidRDefault="00D834D0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28.04.- 07.05.2019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Классные руководители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Исследовательско-поисковая работа по сбору материалов о ветеранах односельчанах ВОВ</w:t>
            </w:r>
          </w:p>
        </w:tc>
        <w:tc>
          <w:tcPr>
            <w:tcW w:w="2393" w:type="dxa"/>
          </w:tcPr>
          <w:p w:rsidR="0035067C" w:rsidRPr="002F60D7" w:rsidRDefault="00D834D0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2016-2019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Мельникова О.А.</w:t>
            </w:r>
          </w:p>
        </w:tc>
      </w:tr>
      <w:tr w:rsidR="0035067C" w:rsidRPr="002F60D7" w:rsidTr="00C51C00">
        <w:tc>
          <w:tcPr>
            <w:tcW w:w="959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4570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Оформление альбома «Отважные сыны Амура»</w:t>
            </w:r>
          </w:p>
        </w:tc>
        <w:tc>
          <w:tcPr>
            <w:tcW w:w="2393" w:type="dxa"/>
          </w:tcPr>
          <w:p w:rsidR="0035067C" w:rsidRPr="002F60D7" w:rsidRDefault="00D834D0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25.04.-06.05.2019</w:t>
            </w:r>
          </w:p>
        </w:tc>
        <w:tc>
          <w:tcPr>
            <w:tcW w:w="2393" w:type="dxa"/>
          </w:tcPr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5067C" w:rsidRPr="002F60D7" w:rsidRDefault="0035067C" w:rsidP="002F60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F60D7">
              <w:rPr>
                <w:rFonts w:ascii="Times New Roman" w:eastAsia="Calibri" w:hAnsi="Times New Roman" w:cs="Times New Roman"/>
                <w:lang w:eastAsia="ar-SA"/>
              </w:rPr>
              <w:t>Пивоварова И.А..</w:t>
            </w:r>
          </w:p>
        </w:tc>
      </w:tr>
    </w:tbl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Анализ работы по созданию и реализации проекта - акции «Бессмертный полк» показал, что подобная деятельность имеет большое значение в социально-гражданском и духовном развитии личности детей, в формировании патриотизма и культуры межна</w:t>
      </w:r>
      <w:r w:rsidR="00D834D0">
        <w:rPr>
          <w:rFonts w:ascii="Times New Roman" w:eastAsia="Calibri" w:hAnsi="Times New Roman" w:cs="Times New Roman"/>
          <w:sz w:val="28"/>
          <w:szCs w:val="28"/>
          <w:lang w:eastAsia="ar-SA"/>
        </w:rPr>
        <w:t>циональных отношений. 9 Мая 2019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 года учащиеся и педагоги  приняли участие в праздничном шествии к обелиску Славы. После митинга ребята вместе с учителями  возложили цветы и венок к обелиску. Колонна Бессмертного полка в третий раз прошла по улицам поселка Молодежный. У каждого в руках был портрет ветерана ВОВ, который принимал участие</w:t>
      </w:r>
      <w:r w:rsidR="002766D8"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Великой Отечественной Войне.</w:t>
      </w:r>
    </w:p>
    <w:p w:rsidR="0035067C" w:rsidRPr="001C1CE9" w:rsidRDefault="0035067C" w:rsidP="002F60D7">
      <w:pPr>
        <w:shd w:val="clear" w:color="auto" w:fill="FFFFFF"/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В  преддверии праздника Дня Победы наша волонтерс</w:t>
      </w:r>
      <w:r w:rsidR="00D834D0">
        <w:rPr>
          <w:rFonts w:ascii="Times New Roman" w:eastAsia="Calibri" w:hAnsi="Times New Roman" w:cs="Times New Roman"/>
          <w:sz w:val="28"/>
          <w:szCs w:val="28"/>
          <w:lang w:eastAsia="ar-SA"/>
        </w:rPr>
        <w:t>кая группа, которая распространила георгиевские ленточки, а так же информировала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834D0">
        <w:rPr>
          <w:rFonts w:ascii="Times New Roman" w:eastAsia="Calibri" w:hAnsi="Times New Roman" w:cs="Times New Roman"/>
          <w:sz w:val="28"/>
          <w:szCs w:val="28"/>
          <w:lang w:eastAsia="ar-SA"/>
        </w:rPr>
        <w:t>население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 истории появления данного символа Победы.</w:t>
      </w:r>
    </w:p>
    <w:p w:rsidR="0035067C" w:rsidRPr="001C1CE9" w:rsidRDefault="0035067C" w:rsidP="002F60D7">
      <w:pPr>
        <w:shd w:val="clear" w:color="auto" w:fill="FFFFFF"/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Традиционно на улицы села вышли учащиеся МБОУ СОШ раздавали георгиевские ленточки и объясняли традиции распространения и историю георгиевской ленточки.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рамках дня конституции РФ проведена акция «Я гражданин России», в которой приняли участие все ученики школы с 1 по 10 классы. Целью акции являлось </w:t>
      </w:r>
      <w:r w:rsidRPr="001C1C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познакомить и углубить знания о таких понятиях как «государство», «гражданин», «конституция», «государственные символы страны, республики (флаг, герб, гимн). Развивать интерес к истории России, к истории своей страны; воспитывать патрио</w:t>
      </w:r>
      <w:r w:rsidRPr="001C1C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softHyphen/>
        <w:t xml:space="preserve">тизм, чувство гордости за свою страну. Проводились беседы и классные часы по символике  России. </w:t>
      </w:r>
    </w:p>
    <w:p w:rsidR="0035067C" w:rsidRPr="001C1CE9" w:rsidRDefault="0035067C" w:rsidP="002F60D7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рамках дня героев отечества проведен классный час «Герои Отечества». Ученики 5-6 классов оформили стенд «Герои Отечества»</w:t>
      </w:r>
    </w:p>
    <w:p w:rsidR="0035067C" w:rsidRPr="001C1CE9" w:rsidRDefault="0035067C" w:rsidP="001C1CE9">
      <w:pPr>
        <w:widowControl w:val="0"/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Составной значимой частью воспитательного процесса является патриотическое воспитание обучающихся. Особое место отводится памятным и знаменательным датам в жизни страны. Именно к ним принадлежит  4 ноября – День народного единства.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Формой проведения общешкольного праздника  стал исторический квест организованный сельской библиотекой и классными руководителями МБОУ СОШ. 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Цель: 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Совершенствование системы  патриотического и духовно – нравственного воспитания для формирования социально активной личности гражданина и патриота,  обладающей чувством национальной гордости, гражданского достоинства, любви к  Отечеству, своему народу и готовности к его защите.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Задачи: 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1. Приобщение обучающихся к изучению героической истории Отечества.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2. Воспитание у школьников  чувства патриотизма, национального     самосознания.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3. Подъём духовной и нравственной культуры подрастающего поколения.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Работа проводилась в несколько этапов. Сначала изготовление наглядного пособия: совместно с учащимися были изготовлены костюмы для будущего квеста. Затем подготовлен сценарий и разучены сцены сражений. И, наконец, само мероприятие, которое очень понравилось учащимся.</w:t>
      </w:r>
    </w:p>
    <w:p w:rsidR="0035067C" w:rsidRPr="001C1CE9" w:rsidRDefault="0035067C" w:rsidP="001C1C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Слаженная работа  педколлектива, тесное  сотрудничество с библиотекарем сельской библиотеки Худорожко Ольгой Анатольевной и учениками МБОУ СОШ дали свои положительные результаты: мероприятие было проведено на высоком  методическом уровне  торжественно,  чётко, организованно. Час исторических  знаний стал  приобщением обучающихся к изучению героической истории Отечества,  способствовало воспитанию у них  чувства патриотизма.  Он надолго запомнится  ребятам.   </w:t>
      </w:r>
    </w:p>
    <w:p w:rsidR="0035067C" w:rsidRPr="001C1CE9" w:rsidRDefault="0035067C" w:rsidP="002F60D7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Духовно-нравственное воспитание</w:t>
      </w:r>
    </w:p>
    <w:p w:rsidR="0035067C" w:rsidRPr="001C1CE9" w:rsidRDefault="0035067C" w:rsidP="002F60D7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развитие обучающихся осуществляется в процессе</w:t>
      </w: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включения обучающихся в процессы общественной самоорганизации (приобщение обучающихся к общественной деятельности, в ученическом самоуправлении, участие обучающихся в благоустройстве школы, класса, сельского поселения; </w:t>
      </w:r>
      <w:r w:rsidRPr="001C1CE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познания</w:t>
      </w:r>
      <w:r w:rsidRPr="001C1C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значимой ценности).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За год в школе были проведены следующие мероприятия по данному направлению:</w:t>
      </w:r>
    </w:p>
    <w:p w:rsidR="0035067C" w:rsidRPr="001C1CE9" w:rsidRDefault="0035067C" w:rsidP="009A3854">
      <w:pPr>
        <w:widowControl w:val="0"/>
        <w:numPr>
          <w:ilvl w:val="0"/>
          <w:numId w:val="17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День знаний. Торжественная линейка.</w:t>
      </w:r>
    </w:p>
    <w:p w:rsidR="0035067C" w:rsidRPr="001C1CE9" w:rsidRDefault="0035067C" w:rsidP="009A3854">
      <w:pPr>
        <w:widowControl w:val="0"/>
        <w:numPr>
          <w:ilvl w:val="0"/>
          <w:numId w:val="17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Классный час «Мир во всем мире»</w:t>
      </w:r>
    </w:p>
    <w:p w:rsidR="0035067C" w:rsidRPr="001C1CE9" w:rsidRDefault="0035067C" w:rsidP="009A3854">
      <w:pPr>
        <w:numPr>
          <w:ilvl w:val="0"/>
          <w:numId w:val="17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«Мы помним», день, посвященный солидарности в борьбе с терроризмом:</w:t>
      </w:r>
    </w:p>
    <w:p w:rsidR="0035067C" w:rsidRPr="001C1CE9" w:rsidRDefault="0035067C" w:rsidP="009A3854">
      <w:pPr>
        <w:numPr>
          <w:ilvl w:val="0"/>
          <w:numId w:val="17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 и плакатов рисунков «НЕТ ТЕРРОРИЗМУ»</w:t>
      </w:r>
    </w:p>
    <w:p w:rsidR="0035067C" w:rsidRPr="001C1CE9" w:rsidRDefault="0035067C" w:rsidP="009A3854">
      <w:pPr>
        <w:numPr>
          <w:ilvl w:val="0"/>
          <w:numId w:val="17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Классные часы «Мы помним»</w:t>
      </w:r>
    </w:p>
    <w:p w:rsidR="0035067C" w:rsidRPr="001C1CE9" w:rsidRDefault="0035067C" w:rsidP="009A3854">
      <w:pPr>
        <w:numPr>
          <w:ilvl w:val="0"/>
          <w:numId w:val="17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Поход на природу, в рамках международного дня туризма.</w:t>
      </w:r>
    </w:p>
    <w:p w:rsidR="0035067C" w:rsidRPr="001C1CE9" w:rsidRDefault="0035067C" w:rsidP="009A3854">
      <w:pPr>
        <w:widowControl w:val="0"/>
        <w:numPr>
          <w:ilvl w:val="0"/>
          <w:numId w:val="17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День учителя. Викторина, игра.</w:t>
      </w:r>
    </w:p>
    <w:p w:rsidR="0035067C" w:rsidRPr="001C1CE9" w:rsidRDefault="0035067C" w:rsidP="009A3854">
      <w:pPr>
        <w:numPr>
          <w:ilvl w:val="0"/>
          <w:numId w:val="17"/>
        </w:num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«305 лет со дня рождения Михаила Васильевича Ломоносова (1711-1765), русского учёного, филолога, поэта, историка»</w:t>
      </w:r>
    </w:p>
    <w:p w:rsidR="0035067C" w:rsidRPr="001C1CE9" w:rsidRDefault="0035067C" w:rsidP="009A3854">
      <w:pPr>
        <w:numPr>
          <w:ilvl w:val="0"/>
          <w:numId w:val="17"/>
        </w:num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посвященное дню народного единства</w:t>
      </w:r>
    </w:p>
    <w:p w:rsidR="0035067C" w:rsidRPr="001C1CE9" w:rsidRDefault="0035067C" w:rsidP="009A3854">
      <w:pPr>
        <w:numPr>
          <w:ilvl w:val="0"/>
          <w:numId w:val="17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«Матери России посвящается», музыкальная постановка ко дню матери</w:t>
      </w:r>
    </w:p>
    <w:p w:rsidR="0035067C" w:rsidRPr="001C1CE9" w:rsidRDefault="0035067C" w:rsidP="009A3854">
      <w:pPr>
        <w:numPr>
          <w:ilvl w:val="0"/>
          <w:numId w:val="17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Конкурс «Открытка» ко дню матери </w:t>
      </w:r>
    </w:p>
    <w:p w:rsidR="0035067C" w:rsidRPr="001C1CE9" w:rsidRDefault="0035067C" w:rsidP="009A3854">
      <w:pPr>
        <w:numPr>
          <w:ilvl w:val="0"/>
          <w:numId w:val="17"/>
        </w:num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«Отступать некуда, позади Москва», посвященная 75 годовщине со дня начала Московской битвы (1941)</w:t>
      </w:r>
    </w:p>
    <w:p w:rsidR="0035067C" w:rsidRPr="001C1CE9" w:rsidRDefault="0035067C" w:rsidP="009A3854">
      <w:pPr>
        <w:widowControl w:val="0"/>
        <w:numPr>
          <w:ilvl w:val="0"/>
          <w:numId w:val="17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Новогодние праздники</w:t>
      </w:r>
    </w:p>
    <w:p w:rsidR="0035067C" w:rsidRPr="001C1CE9" w:rsidRDefault="0035067C" w:rsidP="009A3854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«180 лет со дня смерти А.С. Пушкина (1799-1837)»</w:t>
      </w:r>
    </w:p>
    <w:p w:rsidR="0035067C" w:rsidRPr="001C1CE9" w:rsidRDefault="0035067C" w:rsidP="009A3854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детской книги, посвященная международному дню детской книги. </w:t>
      </w:r>
    </w:p>
    <w:p w:rsidR="0035067C" w:rsidRPr="001C1CE9" w:rsidRDefault="0035067C" w:rsidP="002F60D7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67C" w:rsidRPr="001C1CE9" w:rsidRDefault="0035067C" w:rsidP="002F60D7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Осенью и весной традиционно организован поход на природу с играми, песнями и развлечениями. Осенью в рамках международного дня туризма 27 сентября в нашей школе прошло мероприятие «Спортивный поход на природу». В походе приняли участие все классы школы с 1 по 10. Учителем физкультуры Абросимовым Евгением Зиновьичем составлен план похода, в который были включены спортивные и интеллектуальные состязания (разгадывание загадок). Вначале мероприятия проведен инструктаж по технике безопасности в лесу. 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День матери мы решили подготовить и провести с сельским Домом культуры. В мероприятии были задействованы учащиеся начальных классов. Ученики старших классов готовили оформление -презентации к выступлению.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35067C" w:rsidRPr="002F60D7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Также в школе проведены конкурс рисунков «Моя мама», мастер-класс по изготовлению открыток для мамы  - </w:t>
      </w:r>
      <w:r w:rsidR="002766D8" w:rsidRPr="001C1CE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Димитрова</w:t>
      </w:r>
      <w:r w:rsidRPr="001C1CE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Екатерина</w:t>
      </w:r>
      <w:r w:rsidR="002F60D7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Николаевна учитель технологии.</w:t>
      </w:r>
    </w:p>
    <w:p w:rsidR="0035067C" w:rsidRPr="001C1CE9" w:rsidRDefault="0035067C" w:rsidP="001C1CE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Новогодний праздник</w:t>
      </w:r>
    </w:p>
    <w:p w:rsidR="0035067C" w:rsidRPr="002F60D7" w:rsidRDefault="00D834D0" w:rsidP="002F60D7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Новогодние мероприятия прошли 28</w:t>
      </w:r>
      <w:r w:rsidR="0035067C"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2.2018</w:t>
      </w:r>
      <w:r w:rsidR="0035067C"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года. Традиционно проводился утренник для младших школьников и вечер для учащихся старшего звена. Ребята приготовили танцевальные номера, пели песни, показали себя в роли актеров, сыграв сказки. Каждым классным коллективом были приготовлены поздравительные номера. Ведущие праздника провели много интересных конкурсов, где победившие ребята были награждены небольшими призами и сладкими подарками. Настроение детей было очень праздничным, все ребята в красивых нарядах дарили улыбки и счастливый взгляд каждому присутствующему в зале. На празднике присутствовали и родители ребят, которые пришли принять у</w:t>
      </w:r>
      <w:r w:rsidR="002F60D7">
        <w:rPr>
          <w:rFonts w:ascii="Times New Roman" w:eastAsia="Calibri" w:hAnsi="Times New Roman" w:cs="Times New Roman"/>
          <w:sz w:val="28"/>
          <w:szCs w:val="28"/>
          <w:lang w:eastAsia="ar-SA"/>
        </w:rPr>
        <w:t>частие во встрече Нового Года.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Работа по направлению «Патриотическое, духовно-нравственное воспитание» в истекшем учебном году осуществлялась на достаточно высоком организационном и творческом уровне. В годовом цикле школьных дел закрепились новые традиции. Успешно опробованы новые формы работы. Особенно активно проведены акции посвященные празднованию 72 годовщины Великой победы («Георгиевская ленточка», «Бессмертный полк»).</w:t>
      </w:r>
    </w:p>
    <w:p w:rsidR="0035067C" w:rsidRPr="001C1CE9" w:rsidRDefault="0035067C" w:rsidP="001C1CE9">
      <w:pPr>
        <w:tabs>
          <w:tab w:val="left" w:pos="0"/>
        </w:tabs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CE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Было проведено несколько мероприятий общепоселкового масштаба.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lastRenderedPageBreak/>
        <w:t>Воспитание культуры профессионального ориентирования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Цель работы в данном направлении 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</w:p>
    <w:p w:rsidR="0035067C" w:rsidRPr="001C1CE9" w:rsidRDefault="00D834D0" w:rsidP="002F60D7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В течение 2018 – 2019</w:t>
      </w:r>
      <w:r w:rsidR="0035067C" w:rsidRPr="001C1CE9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учебного года в школе прошли следующие</w:t>
      </w:r>
      <w:r w:rsidR="0035067C"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профориентационные мероприятия:</w:t>
      </w:r>
    </w:p>
    <w:p w:rsidR="0035067C" w:rsidRPr="001C1CE9" w:rsidRDefault="0035067C" w:rsidP="009A3854">
      <w:pPr>
        <w:numPr>
          <w:ilvl w:val="0"/>
          <w:numId w:val="18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Беседы, классные часы «Лучшие в профессии»</w:t>
      </w:r>
    </w:p>
    <w:p w:rsidR="0035067C" w:rsidRPr="001C1CE9" w:rsidRDefault="0035067C" w:rsidP="009A3854">
      <w:pPr>
        <w:numPr>
          <w:ilvl w:val="0"/>
          <w:numId w:val="18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Классный час «Имидж делового человека»</w:t>
      </w:r>
    </w:p>
    <w:p w:rsidR="0035067C" w:rsidRPr="001C1CE9" w:rsidRDefault="0035067C" w:rsidP="009A3854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Беседы «как готовиться к экзамену», «Как пережить экзамен».</w:t>
      </w:r>
    </w:p>
    <w:p w:rsidR="0035067C" w:rsidRPr="002F60D7" w:rsidRDefault="0035067C" w:rsidP="009A3854">
      <w:pPr>
        <w:numPr>
          <w:ilvl w:val="0"/>
          <w:numId w:val="18"/>
        </w:num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Анкетирование по профориентации учащихся 5-10 классов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Воспитание экологической культуры</w:t>
      </w:r>
    </w:p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взаимосвязи человека с природой ненова,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Планету может спасти лишь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</w:t>
      </w:r>
    </w:p>
    <w:p w:rsidR="0035067C" w:rsidRPr="001C1CE9" w:rsidRDefault="0035067C" w:rsidP="002F60D7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акция «Чистый двор» проводилась 2 раза в учебном году – осенью и весной. Акция « Чистый двор» проводилась с целью: сформировать у учащихся познавательного, эмоционально-нравственного и ответственного отношения к окружающей среде, развитие навыков практического решения экологических проблем. В акции принимали участие ученики с 3 по 10 классы, а также классные руководители.</w:t>
      </w:r>
    </w:p>
    <w:p w:rsidR="0035067C" w:rsidRPr="001C1CE9" w:rsidRDefault="0035067C" w:rsidP="002F60D7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Экологическая акция «Покормите птиц зимой» проводилась в течении 2 месяцев – декабрь и январь. </w:t>
      </w:r>
    </w:p>
    <w:p w:rsidR="002766D8" w:rsidRPr="002F60D7" w:rsidRDefault="0035067C" w:rsidP="002F60D7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мероприятия проводились совместно с сельской библиотекой. Проведение мероприятий совместно с внешкольными организациями положительно сказывается н</w:t>
      </w:r>
      <w:r w:rsidR="002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воспитательной работе школы. </w:t>
      </w:r>
    </w:p>
    <w:p w:rsidR="0035067C" w:rsidRPr="001C1CE9" w:rsidRDefault="0035067C" w:rsidP="001C1CE9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 класс и изготовление кормушки для птиц </w:t>
      </w:r>
    </w:p>
    <w:p w:rsidR="0035067C" w:rsidRPr="002F60D7" w:rsidRDefault="0035067C" w:rsidP="002F60D7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подготовлен и проведен учителем технологии Засухиной И.П.  На мероприятии присутствовали учащиеся 1-4 классов и кла</w:t>
      </w:r>
      <w:r w:rsidR="002F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ссные руководители 1-4 классов.</w:t>
      </w:r>
    </w:p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 апреле 2017 года проведена неделя экологии. В рамках недели экологии проведены следующие мероприятия: 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Конкурс неоконченного рассказа по экологии, </w:t>
      </w:r>
    </w:p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Беседа «Первоцветы» </w:t>
      </w:r>
    </w:p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Беседа «Легенды о цветах»</w:t>
      </w:r>
    </w:p>
    <w:p w:rsidR="0035067C" w:rsidRPr="002F60D7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Бес</w:t>
      </w:r>
      <w:r w:rsidR="002F60D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еда «Цветы символы государств» </w:t>
      </w:r>
    </w:p>
    <w:p w:rsidR="0035067C" w:rsidRPr="002F60D7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Работа по реализации экологического и профориентационного направления воспитательной деятельности, считаю, недостаточно реализованной. В следующем учебном году необходимо систематизировать эту деятельность, увеличить количество мероприятий, с учетом интересов и профессионал</w:t>
      </w:r>
      <w:r w:rsidR="002F60D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ьного самоопределения учащихся.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Воспитание культуры здорового и безопасного образа жизни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Цель работы в данном направлении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устойчивого отрицательного отношения к аддиктивным проявлениям различного рода - наркозависимость, алкоголизм, игромания, табакокурение, интернет-зависимость и др., как факторам ограничивающим свободу личности. </w:t>
      </w:r>
      <w:r w:rsidRPr="001C1C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Для достижения этой цели были организованы и проведены следующие мероприятия: </w:t>
      </w:r>
    </w:p>
    <w:p w:rsidR="0035067C" w:rsidRPr="001C1CE9" w:rsidRDefault="0035067C" w:rsidP="002F60D7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5067C" w:rsidRPr="001C1CE9" w:rsidRDefault="0035067C" w:rsidP="009A3854">
      <w:pPr>
        <w:widowControl w:val="0"/>
        <w:numPr>
          <w:ilvl w:val="0"/>
          <w:numId w:val="19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Классный час «СПИД и ВИЧ»</w:t>
      </w:r>
    </w:p>
    <w:p w:rsidR="0035067C" w:rsidRPr="001C1CE9" w:rsidRDefault="0035067C" w:rsidP="009A3854">
      <w:pPr>
        <w:numPr>
          <w:ilvl w:val="0"/>
          <w:numId w:val="19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День здоровья. </w:t>
      </w:r>
    </w:p>
    <w:p w:rsidR="0035067C" w:rsidRPr="001C1CE9" w:rsidRDefault="0035067C" w:rsidP="009A3854">
      <w:pPr>
        <w:numPr>
          <w:ilvl w:val="0"/>
          <w:numId w:val="19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Веселые старты «Папа, мама, я – спортивная семья», посвященный международному дню семьи.</w:t>
      </w:r>
    </w:p>
    <w:p w:rsidR="0035067C" w:rsidRPr="001C1CE9" w:rsidRDefault="0035067C" w:rsidP="009A3854">
      <w:pPr>
        <w:numPr>
          <w:ilvl w:val="0"/>
          <w:numId w:val="19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Классные часы, беседы о вредных привычках.</w:t>
      </w:r>
    </w:p>
    <w:p w:rsidR="0035067C" w:rsidRPr="001C1CE9" w:rsidRDefault="0035067C" w:rsidP="009A3854">
      <w:pPr>
        <w:numPr>
          <w:ilvl w:val="0"/>
          <w:numId w:val="19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Классные часы, викторины, конкурсы, устные журналы о ПДД</w:t>
      </w:r>
    </w:p>
    <w:p w:rsidR="0035067C" w:rsidRPr="001C1CE9" w:rsidRDefault="0035067C" w:rsidP="009A3854">
      <w:pPr>
        <w:numPr>
          <w:ilvl w:val="0"/>
          <w:numId w:val="19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Обновление уголка ЗОЖ</w:t>
      </w:r>
    </w:p>
    <w:p w:rsidR="0035067C" w:rsidRPr="001C1CE9" w:rsidRDefault="0035067C" w:rsidP="009A3854">
      <w:pPr>
        <w:numPr>
          <w:ilvl w:val="0"/>
          <w:numId w:val="19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Туристические походы.</w:t>
      </w:r>
    </w:p>
    <w:p w:rsidR="0035067C" w:rsidRPr="001C1CE9" w:rsidRDefault="0035067C" w:rsidP="009A3854">
      <w:pPr>
        <w:numPr>
          <w:ilvl w:val="0"/>
          <w:numId w:val="19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Беседа о полезной еде</w:t>
      </w:r>
    </w:p>
    <w:p w:rsidR="0035067C" w:rsidRPr="001C1CE9" w:rsidRDefault="0035067C" w:rsidP="009A3854">
      <w:pPr>
        <w:numPr>
          <w:ilvl w:val="0"/>
          <w:numId w:val="19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Беседа «Каникулы прекрасная пора», безопасное поведение на реке, в лесу, в общественных местах</w:t>
      </w:r>
    </w:p>
    <w:p w:rsidR="0035067C" w:rsidRPr="001C1CE9" w:rsidRDefault="0035067C" w:rsidP="009A3854">
      <w:pPr>
        <w:numPr>
          <w:ilvl w:val="0"/>
          <w:numId w:val="19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Беседы  «Будьте здоровы», «Мое здоровье»</w:t>
      </w:r>
    </w:p>
    <w:p w:rsidR="0035067C" w:rsidRPr="001C1CE9" w:rsidRDefault="0035067C" w:rsidP="009A3854">
      <w:pPr>
        <w:numPr>
          <w:ilvl w:val="0"/>
          <w:numId w:val="19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Классный час «В поисках призвания»</w:t>
      </w:r>
    </w:p>
    <w:p w:rsidR="0035067C" w:rsidRPr="001C1CE9" w:rsidRDefault="0035067C" w:rsidP="009A3854">
      <w:pPr>
        <w:numPr>
          <w:ilvl w:val="0"/>
          <w:numId w:val="19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Беседа «Каникулы прекрасная пора», безопасное поведение на реке, в лесу, в общественных местах в праздничные дни</w:t>
      </w:r>
    </w:p>
    <w:p w:rsidR="0035067C" w:rsidRPr="00D834D0" w:rsidRDefault="0035067C" w:rsidP="00D834D0">
      <w:pPr>
        <w:widowControl w:val="0"/>
        <w:numPr>
          <w:ilvl w:val="0"/>
          <w:numId w:val="19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Конкурсы рисунков, плакатов, памяток на тему ЗОЖ и </w:t>
      </w:r>
      <w:r w:rsidRPr="001C1C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безопасного поведения.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Воспитание социальной ответственности и компетентности (социализации обучающихся)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Цель работы в данном направлении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самореализации). </w:t>
      </w:r>
      <w:r w:rsidRPr="001C1C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Для достижения этой цели были организованы следующие мероприятия: </w:t>
      </w:r>
    </w:p>
    <w:p w:rsidR="0035067C" w:rsidRPr="001C1CE9" w:rsidRDefault="0035067C" w:rsidP="002F60D7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5067C" w:rsidRPr="001C1CE9" w:rsidRDefault="0035067C" w:rsidP="009A3854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Час общения «Право быть ребенком».</w:t>
      </w:r>
    </w:p>
    <w:p w:rsidR="0035067C" w:rsidRPr="001C1CE9" w:rsidRDefault="0035067C" w:rsidP="009A3854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Час общения «Учимся жить по закону».</w:t>
      </w:r>
    </w:p>
    <w:p w:rsidR="0035067C" w:rsidRPr="001C1CE9" w:rsidRDefault="0035067C" w:rsidP="009A3854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Классные часы и беседы «Деньги в жизни человека», «Деньги и подростки».</w:t>
      </w:r>
    </w:p>
    <w:p w:rsidR="0035067C" w:rsidRPr="001C1CE9" w:rsidRDefault="0035067C" w:rsidP="009A3854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Часы общения «Конфликты и пути их решения. Толерантность».</w:t>
      </w:r>
    </w:p>
    <w:p w:rsidR="0035067C" w:rsidRPr="001C1CE9" w:rsidRDefault="0035067C" w:rsidP="009A3854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Классный час «Мое правовое поле».</w:t>
      </w:r>
    </w:p>
    <w:p w:rsidR="0035067C" w:rsidRPr="001C1CE9" w:rsidRDefault="0035067C" w:rsidP="009A3854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Социально-экологический проект «</w:t>
      </w:r>
      <w:r w:rsidRPr="001C1C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Save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067C" w:rsidRPr="001C1CE9" w:rsidRDefault="0035067C" w:rsidP="002F60D7">
      <w:pPr>
        <w:suppressAutoHyphens/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Самым значимым и запоминающимся мероприятием в направлении воспитания социальной ответственности и гражданской активности учащихся школы в 2016-2017 учебном году стал социальный проект «</w:t>
      </w:r>
      <w:r w:rsidRPr="001C1CE9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Save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».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жителей села экологическую сознательность путем личного примера и агитации.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067C" w:rsidRPr="001C1CE9" w:rsidRDefault="0035067C" w:rsidP="009A3854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летней занятости подростков посредством участия их в общественно-полезном труде. </w:t>
      </w:r>
    </w:p>
    <w:p w:rsidR="0035067C" w:rsidRPr="001C1CE9" w:rsidRDefault="0035067C" w:rsidP="009A3854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Объединение усилий педагогов, учащихся, родителей, широкой общественности, направленных на благоустройство, эстетическое оформление и озеленение территории школы и поселка. </w:t>
      </w:r>
    </w:p>
    <w:p w:rsidR="0035067C" w:rsidRPr="001C1CE9" w:rsidRDefault="0035067C" w:rsidP="009A3854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богатствам родного края, памятникам истории, культуры и природы. 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значимости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поселке Молодежный, не все граждане относятся серьезно к экологическим проблемам. При реализации данного  проекта, ребята постараются достучаться до сознательности граждан и проявят при этом свою инициативу.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осуществления этого проекта должны быть решены вышеперечисленные, путем выполнения следующей работы: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 санитарной очистки поселка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озеленения пришкольной территории и территории детского сада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экологических акция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-выпуск листовок экологической направленности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экологической грамотности жителей поселка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социального проекта участниками смены.</w:t>
      </w:r>
    </w:p>
    <w:p w:rsidR="0035067C" w:rsidRPr="001C1CE9" w:rsidRDefault="0035067C" w:rsidP="002F60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отчета о проделанной работе в УО в форме фотоальбома и проектных работ.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1C1C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4. Работа с родителями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Цель работы в данном направлении 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 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раз в четверть проводятся классные и общешкольные родительские собрания.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школе с родителями несовершеннолетних проводится следующая работа: индивидуальные консультации, педагогическое просвещение и родительские 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собрания, знакомящие с психическими особенностями возраста ребенка, методикой бесконфликтного общения, психологией семейных отношений. 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Практика  показывает, что в  работе с родителями были и есть трудности: не все родители понимают значимость совместной работы с педколлективом, некоторые сознательно уклоняются от воспитания детей, многие остаются сторонними  наблюдателями.  Есть в школе и проблемные семьи, которые находятся на постоянном контроле администрации школы, классных руководителей. Хотелось бы, чтобы такие родители чаще приходили в школу, совместно с детьми участвовали в мероприятиях. </w:t>
      </w:r>
    </w:p>
    <w:p w:rsidR="0035067C" w:rsidRPr="001C1CE9" w:rsidRDefault="0035067C" w:rsidP="002F60D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C1C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Возможные пути преодоления недостатков: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>1.  Уделять больше внимания организации и проведению родительских собраний.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Классным руководителям активнее привлекать родителей к участию во внеурочной деятельности.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1C1C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5. Детская общественная организация в школе.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Детская общественная организация «Рост» в школ</w:t>
      </w:r>
      <w:r w:rsidR="00D834D0">
        <w:rPr>
          <w:rFonts w:ascii="Times New Roman" w:eastAsia="Times New Roman" w:hAnsi="Times New Roman" w:cs="Times New Roman"/>
          <w:sz w:val="28"/>
          <w:szCs w:val="28"/>
          <w:lang w:eastAsia="ar-SA"/>
        </w:rPr>
        <w:t>е существует с 1999 года. В 2018-2019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президент детской общественной организации не избирался. Актив организации были инициаторами социального проекта «</w:t>
      </w:r>
      <w:r w:rsidRPr="001C1CE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Save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ar-SA"/>
        </w:rPr>
        <w:t>», благотворительной акции «Посылка солдату». Активно участвовали во всех мероприятиях школы. Особенно активно принимали участие и привлекали других обучающихся к акциям, проходившим на базе школы.</w:t>
      </w:r>
    </w:p>
    <w:p w:rsidR="0035067C" w:rsidRPr="001C1CE9" w:rsidRDefault="0035067C" w:rsidP="002F60D7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1C1CE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t>6. Профилактика правонарушений, безнадзорности, пропаганда здорового образа жизни;</w:t>
      </w:r>
      <w:r w:rsidRPr="001C1CE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работа с  детьми, находящимися в социально опасном положении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Система работы в данном направлении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представляет собой совокупность мероприятий, обеспечивающих профилактику предупреждения правонарушений среди несовершеннолетних: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обеспечение участников учебно-воспитательного процесса  нормативно-правовой 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базой;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создание условий для качественного проведения  мероприятий по профилактике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правонарушений: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 обеспечение полного охвата обучением детей  школьного возраста;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-  регулярный контроль посещения учебных занятий обучающимися;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 организация летнего отдыха, оздоровления детей; 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1C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 организация досуга, занятости детей;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Формы и методы работы с детьми «группы риска»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вопросах,  касающихся профилактики правонарушений,  пользуемся  нормативно-правовой базой, регулирующей учебно-воспитательный процесс и позволяющей создать благоприятные условия для проведения качественной профилактической работы: действующее международное законодательство, законы РФ и Хабаровского края, нормативные правовые акты органов местного самоуправления. В школе 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несовершеннолетних.   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Основными направлениями в работе школы по профилактике правонарушений и предупреждению беспризорности являются: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1. Информационно-пропагандистское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2. Социально-педагогическое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4. Внеурочная занятость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Первое и второе направление деятельности очень тесно связаны друг с другом.  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Цель информационно-пропагандистской деятельности 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заключается в формировании правового сознания и навыков законопослушного поведения всех участников учебно-воспитательного процесса через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-профилактические мероприятия, направленные на формирование ценностей ЗОЖ;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антинаркотические мероприятия;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занятия по правовому всеобучу для всех участников учебно-воспитательного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>процесса;</w:t>
      </w:r>
    </w:p>
    <w:p w:rsidR="0035067C" w:rsidRPr="001C1CE9" w:rsidRDefault="0035067C" w:rsidP="002F6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классные часы по формированию гражданственности и правовому воспитанию;</w:t>
      </w:r>
    </w:p>
    <w:p w:rsidR="0035067C" w:rsidRPr="001C1CE9" w:rsidRDefault="0035067C" w:rsidP="001C1CE9">
      <w:pPr>
        <w:tabs>
          <w:tab w:val="num" w:pos="720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 социально-педагогического направления</w:t>
      </w:r>
      <w:r w:rsidRPr="001C1C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заключается в усиление взаимодействия системы «Социум-Школа» для более эффективного и продуктивного сотрудничества в вопросах профилактики правонарушений. Данная цель реализуется через взаимосвязь с органами профилактики района.</w:t>
      </w:r>
    </w:p>
    <w:p w:rsidR="0035067C" w:rsidRPr="001C1CE9" w:rsidRDefault="0035067C" w:rsidP="001C1CE9">
      <w:pPr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1C1CE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lastRenderedPageBreak/>
        <w:t>В течении года были проведены следующие мероприятия, направленные на профилактику правонарушений:</w:t>
      </w:r>
    </w:p>
    <w:p w:rsidR="0035067C" w:rsidRPr="001C1CE9" w:rsidRDefault="0035067C" w:rsidP="009A38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Выявление школьников и семей «группы риска», социально не запущенных детей, определение причин отклоняющегося поведения.</w:t>
      </w:r>
    </w:p>
    <w:p w:rsidR="0035067C" w:rsidRPr="001C1CE9" w:rsidRDefault="0035067C" w:rsidP="009A38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Составление социального паспорта семьи и характеристик на детей «группы риска».</w:t>
      </w:r>
    </w:p>
    <w:p w:rsidR="0035067C" w:rsidRPr="001C1CE9" w:rsidRDefault="0035067C" w:rsidP="009A38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Составление социального паспорта школы</w:t>
      </w:r>
    </w:p>
    <w:p w:rsidR="0035067C" w:rsidRPr="001C1CE9" w:rsidRDefault="0035067C" w:rsidP="009A38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Посещение семей с детьми «группы риска».</w:t>
      </w:r>
    </w:p>
    <w:p w:rsidR="0035067C" w:rsidRPr="001C1CE9" w:rsidRDefault="0035067C" w:rsidP="009A38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Составление дневников наблюдения за детьми «группы риска» и их семьями.</w:t>
      </w:r>
    </w:p>
    <w:p w:rsidR="0035067C" w:rsidRPr="001C1CE9" w:rsidRDefault="0035067C" w:rsidP="009A38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 xml:space="preserve">Организация встреч с работниками РОВД, инспекторами по делам несовершеннолетних. </w:t>
      </w:r>
    </w:p>
    <w:p w:rsidR="0035067C" w:rsidRPr="001C1CE9" w:rsidRDefault="0035067C" w:rsidP="009A38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Ведение широкой разъяснительной работы против курения, алкоголя, наркотиков с использованием возможных учебных предметов.</w:t>
      </w:r>
    </w:p>
    <w:p w:rsidR="0035067C" w:rsidRPr="001C1CE9" w:rsidRDefault="0035067C" w:rsidP="009A38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Вовлечение «трудных» учащихся во внеклассные и внешкольные мероприятия, кружки, спортивные секции.</w:t>
      </w:r>
    </w:p>
    <w:p w:rsidR="0035067C" w:rsidRPr="001C1CE9" w:rsidRDefault="0035067C" w:rsidP="009A38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Вовлечение «трудных» в организацию коллективных трудовых дел, в занятия художественным творчеством.</w:t>
      </w:r>
    </w:p>
    <w:p w:rsidR="0035067C" w:rsidRPr="001C1CE9" w:rsidRDefault="0035067C" w:rsidP="009A38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Разработать с активом школы формы работы и отдыха школьников в каникулярные дни и в летний период.</w:t>
      </w:r>
    </w:p>
    <w:p w:rsidR="0035067C" w:rsidRPr="001C1CE9" w:rsidRDefault="0035067C" w:rsidP="009A38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Ведение постоянного контроля текущей успеваемости и посещаемости занятий.</w:t>
      </w:r>
    </w:p>
    <w:p w:rsidR="0035067C" w:rsidRPr="002F60D7" w:rsidRDefault="0035067C" w:rsidP="009A38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CE9">
        <w:rPr>
          <w:rFonts w:ascii="Times New Roman" w:eastAsia="Calibri" w:hAnsi="Times New Roman" w:cs="Times New Roman"/>
          <w:sz w:val="28"/>
          <w:szCs w:val="28"/>
        </w:rPr>
        <w:t>Посещение уроков с целью наблюдений за учащимися.</w:t>
      </w:r>
    </w:p>
    <w:p w:rsidR="0035067C" w:rsidRPr="001C1CE9" w:rsidRDefault="0035067C" w:rsidP="001C1C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Внутришкольный контроль</w:t>
      </w:r>
    </w:p>
    <w:p w:rsidR="0035067C" w:rsidRPr="001C1CE9" w:rsidRDefault="0035067C" w:rsidP="001C1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подают сведения о количестве пропущенных уроков учащимися, с указанием фамилий и проведенных мероприятий по факту пропусков; </w:t>
      </w:r>
    </w:p>
    <w:p w:rsidR="0035067C" w:rsidRPr="001C1CE9" w:rsidRDefault="0035067C" w:rsidP="001C1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ежедневное уточнение отсутствующих по болезни и по другим причинам; - проверка сведений через ВШК (соответствие пропусков и документов, подтверждающих уважительную причину отсутствия).</w:t>
      </w:r>
    </w:p>
    <w:p w:rsidR="002766D8" w:rsidRPr="001C1CE9" w:rsidRDefault="0035067C" w:rsidP="001C1C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дневников учащихся (большое внимание уделяется учащимся начального звена. </w:t>
      </w:r>
    </w:p>
    <w:p w:rsidR="0035067C" w:rsidRPr="001C1CE9" w:rsidRDefault="0035067C" w:rsidP="002F6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учащихся и родителей с признаками неблагополучия) - наличие росписей родителей, санитарное состояние.  Проверка работы классных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руководителей по работе с учащимися и их родителями по недопущению опозданий, прогулов (подтверждение уважительных причин). Предусмотрены такие формы и методы работы, как:</w:t>
      </w:r>
    </w:p>
    <w:p w:rsidR="0035067C" w:rsidRPr="001C1CE9" w:rsidRDefault="0035067C" w:rsidP="009A3854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беседа.</w:t>
      </w:r>
    </w:p>
    <w:p w:rsidR="0035067C" w:rsidRPr="001C1CE9" w:rsidRDefault="0035067C" w:rsidP="009A3854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35067C" w:rsidRPr="001C1CE9" w:rsidRDefault="0035067C" w:rsidP="009A3854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учащихся льготным питанием через школьную столовую.</w:t>
      </w:r>
    </w:p>
    <w:p w:rsidR="0035067C" w:rsidRPr="001C1CE9" w:rsidRDefault="0035067C" w:rsidP="009A3854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несовершеннолетнего в кружки и секции, контроль за проведением досуга и свободного времени несовершеннолетних классными руководителями.</w:t>
      </w:r>
    </w:p>
    <w:p w:rsidR="0035067C" w:rsidRPr="001C1CE9" w:rsidRDefault="0035067C" w:rsidP="009A3854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учебниками учащихся, контроль за пользованием школьной библиотечной литературой.</w:t>
      </w:r>
    </w:p>
    <w:p w:rsidR="0035067C" w:rsidRPr="001C1CE9" w:rsidRDefault="0035067C" w:rsidP="009A3854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психологической, правовой, педагогической помощи семье   и несовершеннолетним.</w:t>
      </w:r>
    </w:p>
    <w:p w:rsidR="0035067C" w:rsidRPr="001C1CE9" w:rsidRDefault="0035067C" w:rsidP="009A3854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членов семьи в школьные   мероприятия.</w:t>
      </w:r>
    </w:p>
    <w:p w:rsidR="0035067C" w:rsidRPr="001C1CE9" w:rsidRDefault="0035067C" w:rsidP="009A3854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на дому, с целью выяснения условий проживания несовершеннолетних совместно с участковым, инспектором по делам несовершеннолетних Леоновой Ю.А.</w:t>
      </w:r>
    </w:p>
    <w:p w:rsidR="0035067C" w:rsidRPr="001C1CE9" w:rsidRDefault="0035067C" w:rsidP="009A3854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документации (дневники, тетради).</w:t>
      </w:r>
    </w:p>
    <w:p w:rsidR="0035067C" w:rsidRPr="001C1CE9" w:rsidRDefault="0035067C" w:rsidP="009A3854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уроков, контроль за процессом обучения.</w:t>
      </w:r>
    </w:p>
    <w:p w:rsidR="0035067C" w:rsidRPr="001C1CE9" w:rsidRDefault="0035067C" w:rsidP="009A3854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на Совет по профилактике правонарушений.</w:t>
      </w:r>
    </w:p>
    <w:p w:rsidR="0035067C" w:rsidRPr="001C1CE9" w:rsidRDefault="0035067C" w:rsidP="009A3854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на педагогический совет.</w:t>
      </w:r>
    </w:p>
    <w:p w:rsidR="002766D8" w:rsidRPr="001C1CE9" w:rsidRDefault="0035067C" w:rsidP="002F6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Таким образом, актуальность социально-педагогической помощи неблагополучным семьям определяется социальными проблемами современного общества. Среди них: отчуждённость детей от семьи, школы и общества; социально опасное поведение детей из-за неблагополучия в семье (в том числе, недостаточная  забота о ребёнке со стороны родителей, алкоголизация родителей, отсутствие постоянной работы, семейная нестабильность, конфликты в семье и пр.); социально педагогическая запущенность ребёнка (плохая успеваемость, пропуски уроков без уважительных причин, неумение детей организовать своё свободное время и т. д.). Важно предвидеть опасную ситуацию, в которой могут оказаться дети и вовремя помочь им. Проводимая работа помогает </w:t>
      </w:r>
      <w:r w:rsidRPr="001C1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своевременно выявлять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находящиеся в социально-опасном положении и планировать работу, направленную на реабилитацию данных семей.</w:t>
      </w:r>
    </w:p>
    <w:p w:rsidR="00A25B9B" w:rsidRPr="001C1CE9" w:rsidRDefault="00A25B9B" w:rsidP="001C1CE9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="001178CE"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</w:t>
      </w: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Функционирование внутренней системы оценки качества образования</w:t>
      </w:r>
    </w:p>
    <w:p w:rsidR="00A25B9B" w:rsidRPr="001C1CE9" w:rsidRDefault="00A25B9B" w:rsidP="002F60D7">
      <w:pPr>
        <w:widowControl w:val="0"/>
        <w:spacing w:after="0" w:line="360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педагогов, мониторинга усп</w:t>
      </w:r>
      <w:r w:rsidR="002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еваемости по учебным предметам.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073"/>
        <w:gridCol w:w="2268"/>
        <w:gridCol w:w="1985"/>
        <w:gridCol w:w="1559"/>
        <w:gridCol w:w="2268"/>
      </w:tblGrid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Направления мониторинговых исследований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Тематика мониторинговых исследований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Цель проведения мониторингового исследования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Год проведения исследования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Результат мониторингового исследования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Наличие мониторинговых исследований качества образования, проводимых в образовательном учреждении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общеучебных умений и навыков обучающихся на выходе из начальной, основной и средней школы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Выявить уровень сформированности  ОУУН учащихся 4,9,11 классов, проанализировать и наметить пути коррекции.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 большинства учащихся хорошо сформированы общелогические и учебно-информационные умения. Меньше, чем у половины учащихся управленческие и коммуникативные навыки сформированы на достаточном уровне.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качества обучения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уровень качества обучения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Качество знаний стабильное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Мониторинг здоровья и здоровьесберегающей деятельности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базовых умений обучающихся начальной школы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Выявить уровень сформированности скорости чтения, письма, счета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 большинства учащихся сформированы показатели: темп чтения, письма. Необходимо работать над формированием скорости счета.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Состояние здоровья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состояние здоровья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Состояние здоровья детей не улучшается, намечается рост заболеваний ОРВИ, </w:t>
            </w: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опорно-двигательного аппарата, ухудшается зрение детей с возрастом.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Уровень воспитанности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состояние воспитанности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62% учащихся – высокий уровень воспитанности;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Степень эффективности работы классного руководителя 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Получение объективной информации о состоянии воспитательной работы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-63%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уровень 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57%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10%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Проведение специально организованных школой исследований по изучению удовлетворенности родителей состоянием образовательного процесса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B9B" w:rsidRPr="002F60D7" w:rsidRDefault="00A25B9B" w:rsidP="001C1CE9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Анкетирование учащихся по изучению удовлетворенности содержанием и условиями реализации ОП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B9B" w:rsidRPr="002F60D7" w:rsidRDefault="00A25B9B" w:rsidP="001C1CE9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Получение информации о состоянии удовлетворенности содержанием и условиями реализации ОП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B9B" w:rsidRPr="002F60D7" w:rsidRDefault="00A25B9B" w:rsidP="001C1CE9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B9B" w:rsidRPr="002F60D7" w:rsidRDefault="00A25B9B" w:rsidP="001C1CE9">
            <w:pPr>
              <w:widowControl w:val="0"/>
              <w:tabs>
                <w:tab w:val="left" w:pos="900"/>
                <w:tab w:val="left" w:pos="5220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Принятие решений ,направленных на повышение качества обучения, организацию УВП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Удовлетворенность школьной жизнью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степень удовалетворенности выпускников школьной жизнью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уровень – 59%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27%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14%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Отношение родителей к школе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Определить отношение родителей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Высокий уровень – 75%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23%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2%</w:t>
            </w:r>
          </w:p>
        </w:tc>
      </w:tr>
      <w:tr w:rsidR="00A25B9B" w:rsidRPr="002F60D7" w:rsidTr="003D5FCC"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Социально-педагогический мониторинг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социальный статус родителей, учащихся, выявить семьи, требующие особенного </w:t>
            </w: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внимания со стороны социального педагога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В результате определен  социальный статус семей обучающихся, данные используются в воспитательной </w:t>
            </w: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работе.</w:t>
            </w:r>
          </w:p>
        </w:tc>
      </w:tr>
      <w:tr w:rsidR="00A25B9B" w:rsidRPr="002F60D7" w:rsidTr="003D5FCC">
        <w:trPr>
          <w:trHeight w:val="1829"/>
        </w:trPr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4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Мониторинг уровня развития личности учащегося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Учебная и социально-психологическая адаптация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Определение уровня сформированности общеучебных умений и навыков, индивидуальных темпов умственной деятельности, характера учебной мотивации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Ежегодно, 1раз  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Высокий уровень - 87 %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Средний – 73 %</w:t>
            </w:r>
          </w:p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Низкий – 58 %</w:t>
            </w:r>
          </w:p>
        </w:tc>
      </w:tr>
      <w:tr w:rsidR="00A25B9B" w:rsidRPr="002F60D7" w:rsidTr="003D5FCC">
        <w:trPr>
          <w:trHeight w:val="1829"/>
        </w:trPr>
        <w:tc>
          <w:tcPr>
            <w:tcW w:w="44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Профориентационное исследование</w:t>
            </w:r>
          </w:p>
        </w:tc>
        <w:tc>
          <w:tcPr>
            <w:tcW w:w="1985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Определить уровень психологической готовности старшеклассников к совершению осознанного профессионального выбора. </w:t>
            </w:r>
          </w:p>
        </w:tc>
        <w:tc>
          <w:tcPr>
            <w:tcW w:w="1559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outlineLvl w:val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2F60D7" w:rsidRDefault="00A25B9B" w:rsidP="001C1CE9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60D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 результате проводимых исследований и рекомендаций процесс выбора профессии подростками проходит наиболее успешно.</w:t>
            </w:r>
          </w:p>
        </w:tc>
      </w:tr>
    </w:tbl>
    <w:p w:rsidR="00A25B9B" w:rsidRPr="001C1CE9" w:rsidRDefault="00A25B9B" w:rsidP="001C1CE9">
      <w:pPr>
        <w:widowControl w:val="0"/>
        <w:spacing w:after="0" w:line="360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5B9B" w:rsidRPr="001C1CE9" w:rsidRDefault="003D5FCC" w:rsidP="001C1CE9">
      <w:pPr>
        <w:widowControl w:val="0"/>
        <w:spacing w:after="0" w:line="360" w:lineRule="auto"/>
        <w:ind w:lef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Вывод:</w:t>
      </w:r>
    </w:p>
    <w:p w:rsidR="00A25B9B" w:rsidRPr="001C1CE9" w:rsidRDefault="00A25B9B" w:rsidP="001C1CE9">
      <w:pPr>
        <w:widowControl w:val="0"/>
        <w:spacing w:after="0" w:line="360" w:lineRule="auto"/>
        <w:ind w:left="20" w:right="46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жизнедеятельности школы позволил определить её основные конкурентные преимущества, а именно:</w:t>
      </w:r>
    </w:p>
    <w:p w:rsidR="00A25B9B" w:rsidRPr="001C1CE9" w:rsidRDefault="00A25B9B" w:rsidP="009A3854">
      <w:pPr>
        <w:widowControl w:val="0"/>
        <w:numPr>
          <w:ilvl w:val="0"/>
          <w:numId w:val="4"/>
        </w:numPr>
        <w:tabs>
          <w:tab w:val="left" w:pos="662"/>
        </w:tabs>
        <w:spacing w:after="0" w:line="360" w:lineRule="auto"/>
        <w:ind w:left="2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A25B9B" w:rsidRPr="001C1CE9" w:rsidRDefault="00A25B9B" w:rsidP="009A3854">
      <w:pPr>
        <w:widowControl w:val="0"/>
        <w:numPr>
          <w:ilvl w:val="0"/>
          <w:numId w:val="4"/>
        </w:numPr>
        <w:tabs>
          <w:tab w:val="left" w:pos="662"/>
        </w:tabs>
        <w:spacing w:after="0" w:line="360" w:lineRule="auto"/>
        <w:ind w:left="2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A25B9B" w:rsidRPr="001C1CE9" w:rsidRDefault="00A25B9B" w:rsidP="009A3854">
      <w:pPr>
        <w:widowControl w:val="0"/>
        <w:numPr>
          <w:ilvl w:val="0"/>
          <w:numId w:val="4"/>
        </w:numPr>
        <w:tabs>
          <w:tab w:val="left" w:pos="662"/>
        </w:tabs>
        <w:spacing w:after="0" w:line="360" w:lineRule="auto"/>
        <w:ind w:left="20" w:righ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обеспечивается повышение уровня информированности и технологической грамотности педагогов в вопросах здоровьесбережения;</w:t>
      </w:r>
    </w:p>
    <w:p w:rsidR="00A25B9B" w:rsidRPr="001C1CE9" w:rsidRDefault="00A25B9B" w:rsidP="009A3854">
      <w:pPr>
        <w:widowControl w:val="0"/>
        <w:numPr>
          <w:ilvl w:val="0"/>
          <w:numId w:val="4"/>
        </w:numPr>
        <w:tabs>
          <w:tab w:val="left" w:pos="663"/>
        </w:tabs>
        <w:spacing w:after="0" w:line="36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подготовки выпускников позволяет им продолжать получать образование в средних и высших профессиональных заведениях.</w:t>
      </w:r>
    </w:p>
    <w:p w:rsidR="00A25B9B" w:rsidRPr="001C1CE9" w:rsidRDefault="00A25B9B" w:rsidP="009A3854">
      <w:pPr>
        <w:widowControl w:val="0"/>
        <w:numPr>
          <w:ilvl w:val="0"/>
          <w:numId w:val="4"/>
        </w:numPr>
        <w:tabs>
          <w:tab w:val="left" w:pos="663"/>
        </w:tabs>
        <w:spacing w:after="0" w:line="360" w:lineRule="auto"/>
        <w:ind w:left="2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использование современных педагогических технологий (в том числе – информационно  коммуникационных технологий) способствует повышению качества образовательного процесса.</w:t>
      </w:r>
    </w:p>
    <w:p w:rsidR="00A25B9B" w:rsidRPr="001C1CE9" w:rsidRDefault="00A25B9B" w:rsidP="001C1CE9">
      <w:pPr>
        <w:widowControl w:val="0"/>
        <w:spacing w:after="0" w:line="360" w:lineRule="auto"/>
        <w:ind w:left="20" w:right="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Всё это обеспечивает достаточно высокий авторитет образовательной организации в социуме. В образовательной организации работают творческие педагоги и обучаются талантливые дети.</w:t>
      </w:r>
    </w:p>
    <w:p w:rsidR="00A25B9B" w:rsidRPr="001C1CE9" w:rsidRDefault="00A25B9B" w:rsidP="001C1CE9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анализа выявлены следующие проблемы:</w:t>
      </w:r>
    </w:p>
    <w:p w:rsidR="00A25B9B" w:rsidRPr="001C1CE9" w:rsidRDefault="00A25B9B" w:rsidP="001C1CE9">
      <w:pPr>
        <w:widowControl w:val="0"/>
        <w:tabs>
          <w:tab w:val="left" w:pos="663"/>
        </w:tabs>
        <w:spacing w:after="0" w:line="360" w:lineRule="auto"/>
        <w:ind w:left="2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A25B9B" w:rsidRPr="001C1CE9" w:rsidRDefault="00A25B9B" w:rsidP="009A3854">
      <w:pPr>
        <w:widowControl w:val="0"/>
        <w:numPr>
          <w:ilvl w:val="0"/>
          <w:numId w:val="4"/>
        </w:numPr>
        <w:tabs>
          <w:tab w:val="left" w:pos="663"/>
        </w:tabs>
        <w:spacing w:after="0" w:line="36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требуется активнее повышать уровень квалификации педагогов для устранения вышеуказанной проблемы и по вопросам внедрения ФГОС НОО и ФГОС ООО, используя для этого различные формы (очные, дистанционные).</w:t>
      </w:r>
    </w:p>
    <w:p w:rsidR="003D5FCC" w:rsidRPr="002F60D7" w:rsidRDefault="00A25B9B" w:rsidP="002F60D7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Поэтому определена следующ</w:t>
      </w:r>
      <w:r w:rsidR="003D5FCC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ие 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</w:t>
      </w:r>
      <w:r w:rsidR="003D5FCC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2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школы:</w:t>
      </w:r>
    </w:p>
    <w:p w:rsidR="003D5FCC" w:rsidRPr="001C1CE9" w:rsidRDefault="003D5FCC" w:rsidP="009A385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благоприятные условия для формирования личности и развития ее способностей, для сохранения и укрепления здоровья учащихся; </w:t>
      </w:r>
    </w:p>
    <w:p w:rsidR="003D5FCC" w:rsidRPr="001C1CE9" w:rsidRDefault="003D5FCC" w:rsidP="009A385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успешной социализации подрастающего поколения;</w:t>
      </w:r>
    </w:p>
    <w:p w:rsidR="003D5FCC" w:rsidRPr="001C1CE9" w:rsidRDefault="003D5FCC" w:rsidP="009A385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получения обучающимися  доступности качественного образования, соответствующего требованиям  инновационного развития экономики,</w:t>
      </w:r>
      <w:r w:rsidRPr="001C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 и каждого гражданина в рамках концепций инженерного- технического, математического, исторического, филологического образования в Хабаровском крае;</w:t>
      </w: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FCC" w:rsidRPr="001C1CE9" w:rsidRDefault="003D5FCC" w:rsidP="009A385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систему оценки качества предоставляемых образовательных услуг; </w:t>
      </w:r>
    </w:p>
    <w:p w:rsidR="003D5FCC" w:rsidRPr="001C1CE9" w:rsidRDefault="003D5FCC" w:rsidP="009A3854">
      <w:pPr>
        <w:widowControl w:val="0"/>
        <w:numPr>
          <w:ilvl w:val="0"/>
          <w:numId w:val="9"/>
        </w:numPr>
        <w:tabs>
          <w:tab w:val="left" w:pos="2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организации образовательного процесса для равного и успешного  освоения  федеральных  стандартов  второго  поколения в условиях инклюзивного образовательного учреждения</w:t>
      </w:r>
    </w:p>
    <w:p w:rsidR="003D5FCC" w:rsidRPr="001C1CE9" w:rsidRDefault="003D5FCC" w:rsidP="009A3854">
      <w:pPr>
        <w:widowControl w:val="0"/>
        <w:numPr>
          <w:ilvl w:val="0"/>
          <w:numId w:val="9"/>
        </w:numPr>
        <w:tabs>
          <w:tab w:val="left" w:pos="2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Оптимизировать систему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3D5FCC" w:rsidRPr="001C1CE9" w:rsidRDefault="003D5FCC" w:rsidP="009A385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эффективные формы и технологии организации деятельности и управления образовательным процессом;</w:t>
      </w:r>
    </w:p>
    <w:p w:rsidR="003D5FCC" w:rsidRPr="001C1CE9" w:rsidRDefault="003D5FCC" w:rsidP="009A3854">
      <w:pPr>
        <w:numPr>
          <w:ilvl w:val="0"/>
          <w:numId w:val="9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 материально-техническое, кадровое, методическое  обеспечение образовательного процесса.</w:t>
      </w:r>
    </w:p>
    <w:p w:rsidR="002F60D7" w:rsidRPr="001C1CE9" w:rsidRDefault="002F60D7" w:rsidP="00D834D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25B9B" w:rsidRPr="001C1CE9" w:rsidRDefault="00A25B9B" w:rsidP="001C1CE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A25B9B" w:rsidRPr="001C1CE9" w:rsidRDefault="00A25B9B" w:rsidP="001C1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E9">
        <w:rPr>
          <w:rFonts w:ascii="Times New Roman" w:hAnsi="Times New Roman" w:cs="Times New Roman"/>
          <w:b/>
          <w:sz w:val="28"/>
          <w:szCs w:val="28"/>
        </w:rPr>
        <w:t>ДЕЯТЕЛЬНОСТИ ОБЩЕОБРАЗОВАТЕЛЬНОЙ ОРГАНИЗАЦИИ, ПОДЛЕЖАЩЕЙ САМООБСЛЕДОВАНИЮ МБОУ СОШ С.П. «ПОСЕЛОК МОЛОДЕЖНЫЙ» КОМСОМОЛЬСКОГО МУНИЦИПАЛЬНОГО РАЙОНА ХАБАРОВСКОГО КРАЯ</w:t>
      </w:r>
    </w:p>
    <w:p w:rsidR="00A25B9B" w:rsidRPr="001C1CE9" w:rsidRDefault="00D834D0" w:rsidP="001C1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A25B9B" w:rsidRPr="001C1C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23"/>
        <w:tblW w:w="10392" w:type="dxa"/>
        <w:tblInd w:w="279" w:type="dxa"/>
        <w:tblLook w:val="04A0" w:firstRow="1" w:lastRow="0" w:firstColumn="1" w:lastColumn="0" w:noHBand="0" w:noVBand="1"/>
      </w:tblPr>
      <w:tblGrid>
        <w:gridCol w:w="1134"/>
        <w:gridCol w:w="7229"/>
        <w:gridCol w:w="2029"/>
      </w:tblGrid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0D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0D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0D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0D7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029" w:type="dxa"/>
          </w:tcPr>
          <w:p w:rsidR="00A25B9B" w:rsidRPr="002F60D7" w:rsidRDefault="00982BCE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29" w:type="dxa"/>
          </w:tcPr>
          <w:p w:rsidR="00A25B9B" w:rsidRPr="002F60D7" w:rsidRDefault="002F60D7" w:rsidP="00982B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60D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82BC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29" w:type="dxa"/>
          </w:tcPr>
          <w:p w:rsidR="00A25B9B" w:rsidRPr="002F60D7" w:rsidRDefault="00982BCE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29" w:type="dxa"/>
          </w:tcPr>
          <w:p w:rsidR="00A25B9B" w:rsidRPr="002F60D7" w:rsidRDefault="00982BCE" w:rsidP="001C1C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27/22%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Средний бал государственной итоговой аттестации выпускников 9 класса по русскому языку</w:t>
            </w:r>
          </w:p>
        </w:tc>
        <w:tc>
          <w:tcPr>
            <w:tcW w:w="2029" w:type="dxa"/>
          </w:tcPr>
          <w:p w:rsidR="00A25B9B" w:rsidRPr="002F60D7" w:rsidRDefault="003D5FCC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4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Средний бал государственной итоговой аттестации выпускников 9 класса по математике</w:t>
            </w:r>
          </w:p>
        </w:tc>
        <w:tc>
          <w:tcPr>
            <w:tcW w:w="2029" w:type="dxa"/>
          </w:tcPr>
          <w:p w:rsidR="00A25B9B" w:rsidRPr="002F60D7" w:rsidRDefault="003D5FCC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3,58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Средний бал единого государственного экзамена выпускников 11 класса по русскому языку</w:t>
            </w:r>
          </w:p>
        </w:tc>
        <w:tc>
          <w:tcPr>
            <w:tcW w:w="2029" w:type="dxa"/>
          </w:tcPr>
          <w:p w:rsidR="00A25B9B" w:rsidRPr="002F60D7" w:rsidRDefault="003D5FCC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71,1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Средний бал единого государственного экзамена выпускников 11 класса по математике</w:t>
            </w:r>
          </w:p>
        </w:tc>
        <w:tc>
          <w:tcPr>
            <w:tcW w:w="2029" w:type="dxa"/>
          </w:tcPr>
          <w:p w:rsidR="00A25B9B" w:rsidRPr="002F60D7" w:rsidRDefault="00736B4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63,75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общей численности выпускников 9 класса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29" w:type="dxa"/>
          </w:tcPr>
          <w:p w:rsidR="00A25B9B" w:rsidRPr="002F60D7" w:rsidRDefault="00736B4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</w:t>
            </w:r>
            <w:r w:rsidR="00A25B9B" w:rsidRPr="002F60D7">
              <w:rPr>
                <w:rFonts w:ascii="Times New Roman" w:hAnsi="Times New Roman" w:cs="Times New Roman"/>
              </w:rPr>
              <w:t>/</w:t>
            </w:r>
            <w:r w:rsidRPr="002F60D7">
              <w:rPr>
                <w:rFonts w:ascii="Times New Roman" w:hAnsi="Times New Roman" w:cs="Times New Roman"/>
              </w:rPr>
              <w:t>11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29" w:type="dxa"/>
          </w:tcPr>
          <w:p w:rsidR="00A25B9B" w:rsidRPr="002F60D7" w:rsidRDefault="00736B4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</w:t>
            </w:r>
            <w:r w:rsidR="00A25B9B" w:rsidRPr="002F60D7">
              <w:rPr>
                <w:rFonts w:ascii="Times New Roman" w:hAnsi="Times New Roman" w:cs="Times New Roman"/>
              </w:rPr>
              <w:t>/</w:t>
            </w:r>
            <w:r w:rsidRPr="002F60D7">
              <w:rPr>
                <w:rFonts w:ascii="Times New Roman" w:hAnsi="Times New Roman" w:cs="Times New Roman"/>
              </w:rPr>
              <w:t>11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29" w:type="dxa"/>
          </w:tcPr>
          <w:p w:rsidR="00A25B9B" w:rsidRPr="002F60D7" w:rsidRDefault="00736B4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29" w:type="dxa"/>
          </w:tcPr>
          <w:p w:rsidR="00A25B9B" w:rsidRPr="002F60D7" w:rsidRDefault="00736B4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3/33,3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93/70%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учащихся-победителей и призеров олимпиад, смотров, конкурсов, в общей численности учащихся, в том числе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57/41%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4/3%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41/31%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12/9%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736B48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10</w:t>
            </w:r>
            <w:r w:rsidR="00A25B9B" w:rsidRPr="002F60D7">
              <w:rPr>
                <w:rFonts w:ascii="Times New Roman" w:hAnsi="Times New Roman" w:cs="Times New Roman"/>
              </w:rPr>
              <w:t>/</w:t>
            </w:r>
            <w:r w:rsidRPr="002F60D7">
              <w:rPr>
                <w:rFonts w:ascii="Times New Roman" w:hAnsi="Times New Roman" w:cs="Times New Roman"/>
              </w:rPr>
              <w:t>7%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учащихся, получающих образование в рамка профильного обучения,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14/10,2%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35/26%</w:t>
            </w:r>
          </w:p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(телешкола)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lastRenderedPageBreak/>
              <w:t>1.24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Общая численность педагогических работников, в том числе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20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20/100%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20/100%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0/0%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14/70%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029" w:type="dxa"/>
          </w:tcPr>
          <w:p w:rsidR="00A25B9B" w:rsidRPr="002F60D7" w:rsidRDefault="00F4436D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6</w:t>
            </w:r>
            <w:r w:rsidR="00A25B9B" w:rsidRPr="002F60D7">
              <w:rPr>
                <w:rFonts w:ascii="Times New Roman" w:hAnsi="Times New Roman" w:cs="Times New Roman"/>
              </w:rPr>
              <w:t>/</w:t>
            </w:r>
            <w:r w:rsidRPr="002F60D7">
              <w:rPr>
                <w:rFonts w:ascii="Times New Roman" w:hAnsi="Times New Roman" w:cs="Times New Roman"/>
              </w:rPr>
              <w:t>38</w:t>
            </w:r>
            <w:r w:rsidR="00A25B9B" w:rsidRPr="002F60D7">
              <w:rPr>
                <w:rFonts w:ascii="Times New Roman" w:hAnsi="Times New Roman" w:cs="Times New Roman"/>
              </w:rPr>
              <w:t>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029" w:type="dxa"/>
          </w:tcPr>
          <w:p w:rsidR="00A25B9B" w:rsidRPr="002F60D7" w:rsidRDefault="00F4436D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6</w:t>
            </w:r>
            <w:r w:rsidR="00A25B9B" w:rsidRPr="002F60D7">
              <w:rPr>
                <w:rFonts w:ascii="Times New Roman" w:hAnsi="Times New Roman" w:cs="Times New Roman"/>
              </w:rPr>
              <w:t>/</w:t>
            </w:r>
            <w:r w:rsidRPr="002F60D7">
              <w:rPr>
                <w:rFonts w:ascii="Times New Roman" w:hAnsi="Times New Roman" w:cs="Times New Roman"/>
              </w:rPr>
              <w:t>38</w:t>
            </w:r>
            <w:r w:rsidR="00A25B9B" w:rsidRPr="002F60D7">
              <w:rPr>
                <w:rFonts w:ascii="Times New Roman" w:hAnsi="Times New Roman" w:cs="Times New Roman"/>
              </w:rPr>
              <w:t>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029" w:type="dxa"/>
          </w:tcPr>
          <w:p w:rsidR="00A25B9B" w:rsidRPr="002F60D7" w:rsidRDefault="002F60D7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5</w:t>
            </w:r>
            <w:r w:rsidR="00A25B9B" w:rsidRPr="002F60D7">
              <w:rPr>
                <w:rFonts w:ascii="Times New Roman" w:hAnsi="Times New Roman" w:cs="Times New Roman"/>
              </w:rPr>
              <w:t>/10%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029" w:type="dxa"/>
          </w:tcPr>
          <w:p w:rsidR="00A25B9B" w:rsidRPr="002F60D7" w:rsidRDefault="002F60D7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5/25%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29" w:type="dxa"/>
          </w:tcPr>
          <w:p w:rsidR="00A25B9B" w:rsidRPr="002F60D7" w:rsidRDefault="002F60D7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5\25%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6/30</w:t>
            </w:r>
            <w:r w:rsidR="002F60D7" w:rsidRPr="002F60D7">
              <w:rPr>
                <w:rFonts w:ascii="Times New Roman" w:hAnsi="Times New Roman" w:cs="Times New Roman"/>
              </w:rPr>
              <w:t>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и административно- хозяйственных работников, прошедшие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 и административно- хозяйственных 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20\100%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и административно- хозяйственных работников, прошедшие повышение квалификации по применению в образовательном  процессе федеральных государственных стандартов, в общей численности педагогических  и административно- хозяйственных работников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20\100%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 xml:space="preserve">Инфраструктура 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0,6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63,2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да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Численность/ удельный вес численности учащихся, которым обеспечена возможность пользоваться широкополосным Интернетом ( не менее 2 Мб/с), в общей численности учащихся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</w:t>
            </w:r>
            <w:r w:rsidR="00982BCE">
              <w:rPr>
                <w:rFonts w:ascii="Times New Roman" w:hAnsi="Times New Roman" w:cs="Times New Roman"/>
              </w:rPr>
              <w:t>55</w:t>
            </w:r>
            <w:r w:rsidRPr="002F60D7">
              <w:rPr>
                <w:rFonts w:ascii="Times New Roman" w:hAnsi="Times New Roman" w:cs="Times New Roman"/>
              </w:rPr>
              <w:t>\100%</w:t>
            </w:r>
          </w:p>
        </w:tc>
      </w:tr>
      <w:tr w:rsidR="00A25B9B" w:rsidRPr="002F60D7" w:rsidTr="003D5FCC">
        <w:tc>
          <w:tcPr>
            <w:tcW w:w="1134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2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29" w:type="dxa"/>
          </w:tcPr>
          <w:p w:rsidR="00A25B9B" w:rsidRPr="002F60D7" w:rsidRDefault="00A25B9B" w:rsidP="001C1C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60D7">
              <w:rPr>
                <w:rFonts w:ascii="Times New Roman" w:hAnsi="Times New Roman" w:cs="Times New Roman"/>
              </w:rPr>
              <w:t>1763,2/13,4</w:t>
            </w:r>
          </w:p>
        </w:tc>
      </w:tr>
    </w:tbl>
    <w:p w:rsidR="00A25B9B" w:rsidRPr="001C1CE9" w:rsidRDefault="00A25B9B" w:rsidP="001C1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B9B" w:rsidRPr="001C1CE9" w:rsidRDefault="00A25B9B" w:rsidP="001C1CE9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Рассмотрено на заседании педагогического совета МБОУ СОШ с.п. «Поселок Молодежный»</w:t>
      </w:r>
    </w:p>
    <w:p w:rsidR="00A25B9B" w:rsidRPr="001C1CE9" w:rsidRDefault="00A25B9B" w:rsidP="001C1CE9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982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</w:t>
      </w:r>
      <w:bookmarkStart w:id="7" w:name="_GoBack"/>
      <w:bookmarkEnd w:id="7"/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F4436D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982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.2020</w:t>
      </w: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 №</w:t>
      </w:r>
      <w:r w:rsidR="00F4436D"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p w:rsidR="002D0D1A" w:rsidRPr="001C1CE9" w:rsidRDefault="00F4436D" w:rsidP="001C1CE9">
      <w:pPr>
        <w:widowControl w:val="0"/>
        <w:spacing w:after="0" w:line="360" w:lineRule="auto"/>
        <w:ind w:left="380"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D0D1A" w:rsidRPr="001C1CE9" w:rsidSect="008A49B1">
          <w:pgSz w:w="11906" w:h="16838"/>
          <w:pgMar w:top="568" w:right="850" w:bottom="426" w:left="993" w:header="708" w:footer="708" w:gutter="0"/>
          <w:cols w:space="708"/>
          <w:docGrid w:linePitch="360"/>
        </w:sectPr>
      </w:pPr>
      <w:r w:rsidRPr="001C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  <w:r w:rsidR="00A25B9B"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МБОУ СОШ с.п. «Поселок Молодежный</w:t>
      </w:r>
      <w:r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»  </w:t>
      </w:r>
      <w:r w:rsidR="00A25B9B"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="002F60D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О.Е. Иваровская</w:t>
      </w:r>
      <w:r w:rsidR="00A25B9B"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1C1C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</w:p>
    <w:p w:rsidR="00864885" w:rsidRPr="001C1CE9" w:rsidRDefault="00864885" w:rsidP="001C1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5719D" w:rsidRPr="001C1CE9" w:rsidRDefault="00E5719D" w:rsidP="001C1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719D" w:rsidRPr="001C1CE9" w:rsidSect="004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92" w:rsidRDefault="00496192">
      <w:pPr>
        <w:spacing w:after="0" w:line="240" w:lineRule="auto"/>
      </w:pPr>
      <w:r>
        <w:separator/>
      </w:r>
    </w:p>
  </w:endnote>
  <w:endnote w:type="continuationSeparator" w:id="0">
    <w:p w:rsidR="00496192" w:rsidRDefault="0049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92" w:rsidRDefault="00496192">
      <w:pPr>
        <w:spacing w:after="0" w:line="240" w:lineRule="auto"/>
      </w:pPr>
      <w:r>
        <w:separator/>
      </w:r>
    </w:p>
  </w:footnote>
  <w:footnote w:type="continuationSeparator" w:id="0">
    <w:p w:rsidR="00496192" w:rsidRDefault="0049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7D02"/>
    <w:multiLevelType w:val="hybridMultilevel"/>
    <w:tmpl w:val="ECF64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8B15DE"/>
    <w:multiLevelType w:val="hybridMultilevel"/>
    <w:tmpl w:val="968A9404"/>
    <w:lvl w:ilvl="0" w:tplc="0330B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2647"/>
    <w:multiLevelType w:val="hybridMultilevel"/>
    <w:tmpl w:val="3274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652"/>
    <w:multiLevelType w:val="multilevel"/>
    <w:tmpl w:val="FF30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56C68"/>
    <w:multiLevelType w:val="multilevel"/>
    <w:tmpl w:val="44E0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30641"/>
    <w:multiLevelType w:val="multilevel"/>
    <w:tmpl w:val="3D683CB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D2E0F"/>
    <w:multiLevelType w:val="hybridMultilevel"/>
    <w:tmpl w:val="61928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600A1"/>
    <w:multiLevelType w:val="multilevel"/>
    <w:tmpl w:val="8A789C2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2018D8"/>
    <w:multiLevelType w:val="multilevel"/>
    <w:tmpl w:val="BA68B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217AF0"/>
    <w:multiLevelType w:val="hybridMultilevel"/>
    <w:tmpl w:val="3AD2E512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F0B6C"/>
    <w:multiLevelType w:val="hybridMultilevel"/>
    <w:tmpl w:val="C09A6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F3548"/>
    <w:multiLevelType w:val="hybridMultilevel"/>
    <w:tmpl w:val="93280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71BA4"/>
    <w:multiLevelType w:val="multilevel"/>
    <w:tmpl w:val="43A8F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BA7DDA"/>
    <w:multiLevelType w:val="multilevel"/>
    <w:tmpl w:val="1AAC94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5695679E"/>
    <w:multiLevelType w:val="multilevel"/>
    <w:tmpl w:val="AF42F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26E1E"/>
    <w:multiLevelType w:val="multilevel"/>
    <w:tmpl w:val="95D0E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44572A"/>
    <w:multiLevelType w:val="hybridMultilevel"/>
    <w:tmpl w:val="94585DB6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D1820"/>
    <w:multiLevelType w:val="hybridMultilevel"/>
    <w:tmpl w:val="926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D3228"/>
    <w:multiLevelType w:val="multilevel"/>
    <w:tmpl w:val="D4C87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876ED9"/>
    <w:multiLevelType w:val="hybridMultilevel"/>
    <w:tmpl w:val="B8BC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F27E9"/>
    <w:multiLevelType w:val="hybridMultilevel"/>
    <w:tmpl w:val="8EFC054C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25255"/>
    <w:multiLevelType w:val="hybridMultilevel"/>
    <w:tmpl w:val="A33A586E"/>
    <w:lvl w:ilvl="0" w:tplc="4D30C1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35308D"/>
    <w:multiLevelType w:val="hybridMultilevel"/>
    <w:tmpl w:val="B234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464FA"/>
    <w:multiLevelType w:val="hybridMultilevel"/>
    <w:tmpl w:val="214A7BA6"/>
    <w:lvl w:ilvl="0" w:tplc="1932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77C22"/>
    <w:multiLevelType w:val="hybridMultilevel"/>
    <w:tmpl w:val="D046C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F7D2AC4"/>
    <w:multiLevelType w:val="hybridMultilevel"/>
    <w:tmpl w:val="C8E0B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4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21"/>
  </w:num>
  <w:num w:numId="10">
    <w:abstractNumId w:val="9"/>
  </w:num>
  <w:num w:numId="11">
    <w:abstractNumId w:val="20"/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1"/>
  </w:num>
  <w:num w:numId="17">
    <w:abstractNumId w:val="25"/>
  </w:num>
  <w:num w:numId="18">
    <w:abstractNumId w:val="23"/>
  </w:num>
  <w:num w:numId="19">
    <w:abstractNumId w:val="22"/>
  </w:num>
  <w:num w:numId="20">
    <w:abstractNumId w:val="2"/>
  </w:num>
  <w:num w:numId="21">
    <w:abstractNumId w:val="4"/>
  </w:num>
  <w:num w:numId="22">
    <w:abstractNumId w:val="24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E"/>
    <w:rsid w:val="0006492A"/>
    <w:rsid w:val="000C7FC0"/>
    <w:rsid w:val="00114A85"/>
    <w:rsid w:val="001178CE"/>
    <w:rsid w:val="00150FA4"/>
    <w:rsid w:val="00193CDD"/>
    <w:rsid w:val="001B08AD"/>
    <w:rsid w:val="001B4809"/>
    <w:rsid w:val="001B5314"/>
    <w:rsid w:val="001C1CE9"/>
    <w:rsid w:val="002766D8"/>
    <w:rsid w:val="002D0D1A"/>
    <w:rsid w:val="002D5BD4"/>
    <w:rsid w:val="002F60D7"/>
    <w:rsid w:val="003343EC"/>
    <w:rsid w:val="0035067C"/>
    <w:rsid w:val="003B7CC5"/>
    <w:rsid w:val="003D0126"/>
    <w:rsid w:val="003D18D5"/>
    <w:rsid w:val="003D5FCC"/>
    <w:rsid w:val="003F242C"/>
    <w:rsid w:val="00443F25"/>
    <w:rsid w:val="00444DB5"/>
    <w:rsid w:val="00476716"/>
    <w:rsid w:val="00481A0A"/>
    <w:rsid w:val="00496192"/>
    <w:rsid w:val="004C47F8"/>
    <w:rsid w:val="005418A1"/>
    <w:rsid w:val="00587D76"/>
    <w:rsid w:val="00596858"/>
    <w:rsid w:val="00627FEC"/>
    <w:rsid w:val="0063140E"/>
    <w:rsid w:val="00654AB0"/>
    <w:rsid w:val="00686FF2"/>
    <w:rsid w:val="006911EE"/>
    <w:rsid w:val="00692B1A"/>
    <w:rsid w:val="00703F25"/>
    <w:rsid w:val="00735EDE"/>
    <w:rsid w:val="00736B48"/>
    <w:rsid w:val="00744AE1"/>
    <w:rsid w:val="0075420A"/>
    <w:rsid w:val="00775DCB"/>
    <w:rsid w:val="0077779D"/>
    <w:rsid w:val="007C508B"/>
    <w:rsid w:val="007C6BF3"/>
    <w:rsid w:val="008123F5"/>
    <w:rsid w:val="00814AEA"/>
    <w:rsid w:val="00820408"/>
    <w:rsid w:val="008221A3"/>
    <w:rsid w:val="00864885"/>
    <w:rsid w:val="00880D7E"/>
    <w:rsid w:val="008A49B1"/>
    <w:rsid w:val="008B6F74"/>
    <w:rsid w:val="00911E7B"/>
    <w:rsid w:val="009235B1"/>
    <w:rsid w:val="00982BCE"/>
    <w:rsid w:val="009958C5"/>
    <w:rsid w:val="009A3854"/>
    <w:rsid w:val="009B43BD"/>
    <w:rsid w:val="00A25B9B"/>
    <w:rsid w:val="00A97B4C"/>
    <w:rsid w:val="00AC2EAD"/>
    <w:rsid w:val="00AC4EBE"/>
    <w:rsid w:val="00AD72F7"/>
    <w:rsid w:val="00AE130C"/>
    <w:rsid w:val="00AF4B5A"/>
    <w:rsid w:val="00B23D06"/>
    <w:rsid w:val="00B72894"/>
    <w:rsid w:val="00B74D24"/>
    <w:rsid w:val="00BD0193"/>
    <w:rsid w:val="00C0369C"/>
    <w:rsid w:val="00C44533"/>
    <w:rsid w:val="00C51BBC"/>
    <w:rsid w:val="00C51C00"/>
    <w:rsid w:val="00C618BF"/>
    <w:rsid w:val="00CA3A99"/>
    <w:rsid w:val="00CA3D71"/>
    <w:rsid w:val="00CF22D0"/>
    <w:rsid w:val="00CF541A"/>
    <w:rsid w:val="00D13D90"/>
    <w:rsid w:val="00D46C26"/>
    <w:rsid w:val="00D834D0"/>
    <w:rsid w:val="00DB317B"/>
    <w:rsid w:val="00DC2230"/>
    <w:rsid w:val="00E5719D"/>
    <w:rsid w:val="00E65D09"/>
    <w:rsid w:val="00EB3D52"/>
    <w:rsid w:val="00EB79AA"/>
    <w:rsid w:val="00EF4045"/>
    <w:rsid w:val="00EF4B5F"/>
    <w:rsid w:val="00F4436D"/>
    <w:rsid w:val="00F52E6A"/>
    <w:rsid w:val="00FC1EAC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8B0E6-CAD4-4749-AF3F-4A2314B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B5"/>
  </w:style>
  <w:style w:type="paragraph" w:styleId="1">
    <w:name w:val="heading 1"/>
    <w:basedOn w:val="a"/>
    <w:next w:val="a"/>
    <w:link w:val="10"/>
    <w:qFormat/>
    <w:rsid w:val="008A4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0649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B7C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8A49B1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649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9D"/>
    <w:pPr>
      <w:ind w:left="720"/>
      <w:contextualSpacing/>
    </w:pPr>
  </w:style>
  <w:style w:type="character" w:customStyle="1" w:styleId="Bodytext">
    <w:name w:val="Body text_"/>
    <w:basedOn w:val="a0"/>
    <w:link w:val="4"/>
    <w:rsid w:val="00E571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E5719D"/>
    <w:pPr>
      <w:widowControl w:val="0"/>
      <w:shd w:val="clear" w:color="auto" w:fill="FFFFFF"/>
      <w:spacing w:before="300" w:after="300" w:line="0" w:lineRule="atLeas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A49B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60">
    <w:name w:val="Заголовок 6 Знак"/>
    <w:basedOn w:val="a0"/>
    <w:link w:val="6"/>
    <w:rsid w:val="008A49B1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9B1"/>
  </w:style>
  <w:style w:type="character" w:styleId="a4">
    <w:name w:val="Hyperlink"/>
    <w:basedOn w:val="a0"/>
    <w:uiPriority w:val="99"/>
    <w:rsid w:val="008A49B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8A49B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A49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17pt">
    <w:name w:val="Body text (3) + 17 pt"/>
    <w:basedOn w:val="Bodytext3"/>
    <w:rsid w:val="008A49B1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Bodytext3CordiaUPC24ptBold">
    <w:name w:val="Body text (3) + CordiaUPC;24 pt;Bold"/>
    <w:basedOn w:val="Bodytext3"/>
    <w:rsid w:val="008A49B1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A49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A49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Italic">
    <w:name w:val="Body text + Italic"/>
    <w:basedOn w:val="Bodytext"/>
    <w:rsid w:val="008A49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Bodytext"/>
    <w:rsid w:val="008A4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Bodytext"/>
    <w:rsid w:val="008A4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NotItalic">
    <w:name w:val="Body text (4) + Not Italic"/>
    <w:basedOn w:val="Bodytext4"/>
    <w:rsid w:val="008A49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BoldItalic">
    <w:name w:val="Body text + Bold;Italic"/>
    <w:basedOn w:val="Bodytext"/>
    <w:rsid w:val="008A49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Bodytext"/>
    <w:rsid w:val="008A4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Consolas65ptItalic">
    <w:name w:val="Body text + Consolas;6;5 pt;Italic"/>
    <w:basedOn w:val="Bodytext"/>
    <w:rsid w:val="008A49B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8A49B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BookAntiqua6pt">
    <w:name w:val="Body text + Book Antiqua;6 pt"/>
    <w:basedOn w:val="Bodytext"/>
    <w:rsid w:val="008A49B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BodytextGeorgia85ptBold">
    <w:name w:val="Body text + Georgia;8;5 pt;Bold"/>
    <w:basedOn w:val="Bodytext"/>
    <w:rsid w:val="008A49B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8A49B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8A49B1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rsid w:val="008A49B1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8A49B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8A49B1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Bodytext50">
    <w:name w:val="Body text (5)"/>
    <w:basedOn w:val="a"/>
    <w:link w:val="Bodytext5"/>
    <w:rsid w:val="008A49B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8A49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A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9B1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A49B1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8A49B1"/>
  </w:style>
  <w:style w:type="numbering" w:customStyle="1" w:styleId="111">
    <w:name w:val="Нет списка111"/>
    <w:next w:val="a2"/>
    <w:uiPriority w:val="99"/>
    <w:semiHidden/>
    <w:unhideWhenUsed/>
    <w:rsid w:val="008A49B1"/>
  </w:style>
  <w:style w:type="paragraph" w:customStyle="1" w:styleId="13">
    <w:name w:val="Абзац списка1"/>
    <w:basedOn w:val="a"/>
    <w:rsid w:val="008A49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8A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8A49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uiPriority w:val="35"/>
    <w:unhideWhenUsed/>
    <w:qFormat/>
    <w:rsid w:val="008A49B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customStyle="1" w:styleId="14">
    <w:name w:val="Сетка таблицы1"/>
    <w:basedOn w:val="a1"/>
    <w:next w:val="a5"/>
    <w:uiPriority w:val="39"/>
    <w:rsid w:val="008A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39"/>
    <w:rsid w:val="00A2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B7C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0"/>
    <w:rsid w:val="006911EE"/>
  </w:style>
  <w:style w:type="paragraph" w:styleId="a9">
    <w:name w:val="Normal (Web)"/>
    <w:basedOn w:val="a"/>
    <w:uiPriority w:val="99"/>
    <w:unhideWhenUsed/>
    <w:rsid w:val="0069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6911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6492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49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06492A"/>
  </w:style>
  <w:style w:type="paragraph" w:styleId="ac">
    <w:name w:val="Body Text"/>
    <w:basedOn w:val="a"/>
    <w:link w:val="ad"/>
    <w:uiPriority w:val="99"/>
    <w:rsid w:val="00064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6492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0">
    <w:name w:val="Сетка таблицы3"/>
    <w:basedOn w:val="a1"/>
    <w:next w:val="a5"/>
    <w:uiPriority w:val="59"/>
    <w:rsid w:val="0006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06492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06492A"/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06492A"/>
  </w:style>
  <w:style w:type="paragraph" w:styleId="25">
    <w:name w:val="Body Text 2"/>
    <w:basedOn w:val="a"/>
    <w:link w:val="26"/>
    <w:unhideWhenUsed/>
    <w:rsid w:val="000649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64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4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0649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064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649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064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6492A"/>
    <w:rPr>
      <w:rFonts w:ascii="Times New Roman" w:hAnsi="Times New Roman" w:cs="Times New Roman"/>
      <w:sz w:val="24"/>
      <w:szCs w:val="24"/>
    </w:rPr>
  </w:style>
  <w:style w:type="paragraph" w:customStyle="1" w:styleId="af4">
    <w:name w:val="МОН основной"/>
    <w:basedOn w:val="a"/>
    <w:uiPriority w:val="99"/>
    <w:rsid w:val="0006492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FontStyle69">
    <w:name w:val="Font Style69"/>
    <w:rsid w:val="0006492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1">
    <w:name w:val="Style31"/>
    <w:basedOn w:val="a"/>
    <w:rsid w:val="0006492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6492A"/>
    <w:pPr>
      <w:widowControl w:val="0"/>
      <w:autoSpaceDE w:val="0"/>
      <w:autoSpaceDN w:val="0"/>
      <w:adjustRightInd w:val="0"/>
      <w:spacing w:after="0" w:line="23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0649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649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06492A"/>
    <w:rPr>
      <w:rFonts w:ascii="Times New Roman" w:hAnsi="Times New Roman" w:cs="Times New Roman"/>
      <w:sz w:val="24"/>
      <w:szCs w:val="24"/>
    </w:rPr>
  </w:style>
  <w:style w:type="paragraph" w:customStyle="1" w:styleId="2-">
    <w:name w:val="Заголовок 2 - стандартный"/>
    <w:basedOn w:val="a"/>
    <w:autoRedefine/>
    <w:rsid w:val="0006492A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064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145800316957217E-2"/>
          <c:y val="1.7167381974248927E-2"/>
          <c:w val="0.79873217115689377"/>
          <c:h val="0.733905579399141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русский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информатика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100</c:v>
                </c:pt>
                <c:pt idx="1">
                  <c:v>75</c:v>
                </c:pt>
                <c:pt idx="3">
                  <c:v>40</c:v>
                </c:pt>
                <c:pt idx="4">
                  <c:v>33</c:v>
                </c:pt>
                <c:pt idx="5">
                  <c:v>34</c:v>
                </c:pt>
                <c:pt idx="6">
                  <c:v>0</c:v>
                </c:pt>
                <c:pt idx="7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русский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информатика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83.3</c:v>
                </c:pt>
                <c:pt idx="1">
                  <c:v>50</c:v>
                </c:pt>
                <c:pt idx="3">
                  <c:v>56</c:v>
                </c:pt>
                <c:pt idx="4">
                  <c:v>33</c:v>
                </c:pt>
                <c:pt idx="5">
                  <c:v>33</c:v>
                </c:pt>
                <c:pt idx="6">
                  <c:v>0</c:v>
                </c:pt>
                <c:pt idx="7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русский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информатика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62</c:v>
                </c:pt>
                <c:pt idx="1">
                  <c:v>62</c:v>
                </c:pt>
                <c:pt idx="3">
                  <c:v>75</c:v>
                </c:pt>
                <c:pt idx="4">
                  <c:v>100</c:v>
                </c:pt>
                <c:pt idx="5">
                  <c:v>50</c:v>
                </c:pt>
                <c:pt idx="6">
                  <c:v>33</c:v>
                </c:pt>
                <c:pt idx="7">
                  <c:v>60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русский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информатика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85</c:v>
                </c:pt>
                <c:pt idx="1">
                  <c:v>46</c:v>
                </c:pt>
                <c:pt idx="2">
                  <c:v>100</c:v>
                </c:pt>
                <c:pt idx="3">
                  <c:v>86</c:v>
                </c:pt>
                <c:pt idx="4">
                  <c:v>82</c:v>
                </c:pt>
                <c:pt idx="5">
                  <c:v>0</c:v>
                </c:pt>
                <c:pt idx="6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73345944"/>
        <c:axId val="473346336"/>
        <c:axId val="0"/>
      </c:bar3DChart>
      <c:catAx>
        <c:axId val="473345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noFill/>
          </a:ln>
        </c:spPr>
        <c:txPr>
          <a:bodyPr rot="324000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73346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33463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73345944"/>
        <c:crosses val="autoZero"/>
        <c:crossBetween val="between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70839936608557"/>
          <c:y val="0.40128755364806867"/>
          <c:w val="0.12995245641838352"/>
          <c:h val="0.1995708154506437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13388</Words>
  <Characters>76315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2020-04-13T12:21:00Z</cp:lastPrinted>
  <dcterms:created xsi:type="dcterms:W3CDTF">2020-04-13T11:32:00Z</dcterms:created>
  <dcterms:modified xsi:type="dcterms:W3CDTF">2020-04-13T13:00:00Z</dcterms:modified>
</cp:coreProperties>
</file>